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0EE" w:rsidRPr="00F5058B" w:rsidRDefault="005550EE" w:rsidP="005550E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F5058B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ยุทธศาสตร์จังหวัดที่</w:t>
      </w:r>
      <w:r w:rsidRPr="00F5058B">
        <w:rPr>
          <w:rFonts w:ascii="TH SarabunIT๙" w:eastAsia="Times New Roman" w:hAnsi="TH SarabunIT๙" w:cs="TH SarabunIT๙"/>
          <w:b/>
          <w:bCs/>
          <w:sz w:val="28"/>
        </w:rPr>
        <w:t>……</w:t>
      </w:r>
      <w:r w:rsidR="00F029EC">
        <w:rPr>
          <w:rFonts w:ascii="TH SarabunIT๙" w:eastAsia="Times New Roman" w:hAnsi="TH SarabunIT๙" w:cs="TH SarabunIT๙" w:hint="cs"/>
          <w:b/>
          <w:bCs/>
          <w:sz w:val="28"/>
          <w:cs/>
        </w:rPr>
        <w:t>4..การบริหารจัดการทรัพยากรธรรมชาติและสิ่งแวดล้อม อย่างสมดุลและยั่งยืน</w:t>
      </w:r>
    </w:p>
    <w:p w:rsidR="005550EE" w:rsidRPr="00F5058B" w:rsidRDefault="005550EE" w:rsidP="001F7A8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F5058B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ยุทธศาสตร์การพัฒนาขององค์กรปกครองส่วนท้องถิ่นในเขตจังหวัด....</w:t>
      </w:r>
      <w:r w:rsidR="00F029EC">
        <w:rPr>
          <w:rFonts w:ascii="TH SarabunIT๙" w:eastAsia="Times New Roman" w:hAnsi="TH SarabunIT๙" w:cs="TH SarabunIT๙" w:hint="cs"/>
          <w:b/>
          <w:bCs/>
          <w:sz w:val="28"/>
          <w:cs/>
        </w:rPr>
        <w:t>3 ด้านการบริหารจัดการและการอนุรักษ์ทรัพยากรธรรมชาติและสิ่งแวดล้อม</w:t>
      </w:r>
    </w:p>
    <w:p w:rsidR="00DE02B6" w:rsidRPr="00F5058B" w:rsidRDefault="001F7A8D" w:rsidP="001F7A8D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F5058B">
        <w:rPr>
          <w:rFonts w:ascii="TH SarabunIT๙" w:hAnsi="TH SarabunIT๙" w:cs="TH SarabunIT๙"/>
          <w:b/>
          <w:bCs/>
          <w:sz w:val="28"/>
          <w:cs/>
        </w:rPr>
        <w:t>4.ยุทธศาสตร์การพัฒนาด้านทรัพยากรธรรมชาติและสิ่งแวดล้อม</w:t>
      </w:r>
    </w:p>
    <w:p w:rsidR="005550EE" w:rsidRPr="00F5058B" w:rsidRDefault="00F5058B" w:rsidP="009F28AF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F5058B">
        <w:rPr>
          <w:rFonts w:ascii="TH SarabunIT๙" w:hAnsi="TH SarabunIT๙" w:cs="TH SarabunIT๙"/>
          <w:b/>
          <w:bCs/>
          <w:sz w:val="28"/>
          <w:cs/>
        </w:rPr>
        <w:tab/>
        <w:t>4.1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แผนงานเคหะและชุมชน</w:t>
      </w:r>
    </w:p>
    <w:tbl>
      <w:tblPr>
        <w:tblW w:w="16162" w:type="dxa"/>
        <w:tblInd w:w="-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9"/>
        <w:gridCol w:w="1843"/>
        <w:gridCol w:w="1276"/>
        <w:gridCol w:w="1276"/>
        <w:gridCol w:w="1417"/>
        <w:gridCol w:w="1418"/>
        <w:gridCol w:w="1275"/>
        <w:gridCol w:w="1418"/>
        <w:gridCol w:w="1418"/>
        <w:gridCol w:w="1559"/>
        <w:gridCol w:w="1134"/>
      </w:tblGrid>
      <w:tr w:rsidR="00443427" w:rsidRPr="00D72D81" w:rsidTr="00443427">
        <w:trPr>
          <w:tblHeader/>
        </w:trPr>
        <w:tc>
          <w:tcPr>
            <w:tcW w:w="709" w:type="dxa"/>
            <w:vMerge w:val="restart"/>
            <w:vAlign w:val="center"/>
          </w:tcPr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1A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19" w:type="dxa"/>
            <w:vMerge w:val="restart"/>
            <w:vAlign w:val="center"/>
          </w:tcPr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1A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1A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1A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1A2C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181A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181A2C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804" w:type="dxa"/>
            <w:gridSpan w:val="5"/>
            <w:vAlign w:val="center"/>
          </w:tcPr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1A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</w:tcPr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1A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81A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181A2C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181A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1A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81A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1A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1A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443427" w:rsidRPr="00D72D81" w:rsidTr="00443427">
        <w:trPr>
          <w:tblHeader/>
        </w:trPr>
        <w:tc>
          <w:tcPr>
            <w:tcW w:w="709" w:type="dxa"/>
            <w:vMerge/>
          </w:tcPr>
          <w:p w:rsidR="00443427" w:rsidRPr="00D72D81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9" w:type="dxa"/>
            <w:vMerge/>
          </w:tcPr>
          <w:p w:rsidR="00443427" w:rsidRPr="00D72D81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443427" w:rsidRPr="00D72D81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443427" w:rsidRPr="00D72D81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81A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81A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๖2</w:t>
            </w:r>
          </w:p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81A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81A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63</w:t>
            </w:r>
          </w:p>
          <w:p w:rsidR="00443427" w:rsidRPr="00181A2C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81A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5" w:type="dxa"/>
          </w:tcPr>
          <w:p w:rsidR="00443427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382">
              <w:rPr>
                <w:rFonts w:ascii="TH SarabunIT๙" w:hAnsi="TH SarabunIT๙" w:cs="TH SarabunIT๙"/>
                <w:b/>
                <w:bCs/>
                <w:sz w:val="28"/>
              </w:rPr>
              <w:t>2564</w:t>
            </w:r>
          </w:p>
          <w:p w:rsidR="00443427" w:rsidRPr="00E54382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443427" w:rsidRPr="00443427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3427">
              <w:rPr>
                <w:rFonts w:ascii="TH SarabunIT๙" w:hAnsi="TH SarabunIT๙" w:cs="TH SarabunIT๙"/>
                <w:b/>
                <w:bCs/>
                <w:sz w:val="28"/>
              </w:rPr>
              <w:t>2565</w:t>
            </w:r>
          </w:p>
          <w:p w:rsidR="00443427" w:rsidRPr="00D72D81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43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443427" w:rsidRPr="00D72D81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443427" w:rsidRPr="00D72D81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443427" w:rsidRPr="00D72D81" w:rsidRDefault="00443427" w:rsidP="009F28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43427" w:rsidRPr="00D72D81" w:rsidTr="00443427">
        <w:tc>
          <w:tcPr>
            <w:tcW w:w="709" w:type="dxa"/>
          </w:tcPr>
          <w:p w:rsidR="00443427" w:rsidRPr="00D72D81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72D81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419" w:type="dxa"/>
          </w:tcPr>
          <w:p w:rsidR="00443427" w:rsidRPr="00D72D81" w:rsidRDefault="00443427" w:rsidP="00443427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โครงการจัดซื้อถังขยะ</w:t>
            </w:r>
          </w:p>
        </w:tc>
        <w:tc>
          <w:tcPr>
            <w:tcW w:w="1843" w:type="dxa"/>
          </w:tcPr>
          <w:p w:rsidR="00443427" w:rsidRPr="00D72D81" w:rsidRDefault="00443427" w:rsidP="0044342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เพื่อจัดซื้อถังขยะไว้บริการแก่ประชาชนที่มาขอรับบริการเก็บขนขยะมูลฝอยในชุมชน</w:t>
            </w:r>
          </w:p>
        </w:tc>
        <w:tc>
          <w:tcPr>
            <w:tcW w:w="1276" w:type="dxa"/>
          </w:tcPr>
          <w:p w:rsidR="00443427" w:rsidRPr="00D72D81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/ปี</w:t>
            </w:r>
          </w:p>
        </w:tc>
        <w:tc>
          <w:tcPr>
            <w:tcW w:w="1276" w:type="dxa"/>
            <w:vAlign w:val="center"/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  <w:p w:rsidR="00443427" w:rsidRPr="00D72D81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  <w:p w:rsidR="00443427" w:rsidRPr="00D72D81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8" w:type="dxa"/>
            <w:vAlign w:val="center"/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  <w:p w:rsidR="00443427" w:rsidRPr="00D72D81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5" w:type="dxa"/>
            <w:vAlign w:val="center"/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  <w:p w:rsidR="00443427" w:rsidRPr="004146B1" w:rsidRDefault="00443427" w:rsidP="00443427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4146B1">
              <w:rPr>
                <w:rFonts w:ascii="TH SarabunIT๙" w:hAnsi="TH SarabunIT๙" w:cs="TH SarabunIT๙" w:hint="cs"/>
                <w:b w:val="0"/>
                <w:bCs w:val="0"/>
                <w:cs/>
              </w:rPr>
              <w:t>งบ.ทต</w:t>
            </w:r>
          </w:p>
        </w:tc>
        <w:tc>
          <w:tcPr>
            <w:tcW w:w="1418" w:type="dxa"/>
            <w:vAlign w:val="center"/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  <w:p w:rsidR="00443427" w:rsidRPr="004146B1" w:rsidRDefault="00443427" w:rsidP="00443427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4146B1">
              <w:rPr>
                <w:rFonts w:ascii="TH SarabunIT๙" w:hAnsi="TH SarabunIT๙" w:cs="TH SarabunIT๙" w:hint="cs"/>
                <w:b w:val="0"/>
                <w:bCs w:val="0"/>
                <w:cs/>
              </w:rPr>
              <w:t>งบ.ทต</w:t>
            </w:r>
          </w:p>
        </w:tc>
        <w:tc>
          <w:tcPr>
            <w:tcW w:w="1418" w:type="dxa"/>
          </w:tcPr>
          <w:p w:rsidR="00443427" w:rsidRPr="00D72D81" w:rsidRDefault="00443427" w:rsidP="00443427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ประชาชนได้รับความสะดวกในการทิ้งขยะ/จำนวนถังขยะมากขึ้น</w:t>
            </w:r>
          </w:p>
        </w:tc>
        <w:tc>
          <w:tcPr>
            <w:tcW w:w="1559" w:type="dxa"/>
          </w:tcPr>
          <w:p w:rsidR="00443427" w:rsidRPr="00D72D81" w:rsidRDefault="00443427" w:rsidP="00443427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ประชาชนได้รับความสะดวกในการทิ้งขยะ/จำนวนถังขยะมากขึ้น</w:t>
            </w:r>
          </w:p>
        </w:tc>
        <w:tc>
          <w:tcPr>
            <w:tcW w:w="1134" w:type="dxa"/>
          </w:tcPr>
          <w:p w:rsidR="00443427" w:rsidRPr="00D72D81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สน.ปลัดฯ</w:t>
            </w:r>
          </w:p>
        </w:tc>
      </w:tr>
      <w:tr w:rsidR="00443427" w:rsidRPr="00D72D81" w:rsidTr="00443427">
        <w:tc>
          <w:tcPr>
            <w:tcW w:w="709" w:type="dxa"/>
          </w:tcPr>
          <w:p w:rsidR="00443427" w:rsidRPr="00D72D81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72D81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19" w:type="dxa"/>
          </w:tcPr>
          <w:p w:rsidR="00443427" w:rsidRDefault="00443427" w:rsidP="00443427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โครงการธนาคารขยะชุมชน</w:t>
            </w:r>
          </w:p>
        </w:tc>
        <w:tc>
          <w:tcPr>
            <w:tcW w:w="1843" w:type="dxa"/>
          </w:tcPr>
          <w:p w:rsidR="00443427" w:rsidRDefault="00443427" w:rsidP="0044342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เพื่อปลูกจิตสำนึกให้ประชาชนมีการคัดแยกขยะมาขายให้กับธนาคารขยะ</w:t>
            </w:r>
          </w:p>
        </w:tc>
        <w:tc>
          <w:tcPr>
            <w:tcW w:w="1276" w:type="dxa"/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/ปี</w:t>
            </w:r>
          </w:p>
        </w:tc>
        <w:tc>
          <w:tcPr>
            <w:tcW w:w="1276" w:type="dxa"/>
            <w:vAlign w:val="center"/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F57738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  <w:p w:rsidR="00443427" w:rsidRPr="00F57738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8" w:type="dxa"/>
            <w:vAlign w:val="center"/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F57738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  <w:p w:rsidR="00443427" w:rsidRPr="00F57738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5" w:type="dxa"/>
            <w:vAlign w:val="center"/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F57738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  <w:p w:rsidR="00443427" w:rsidRPr="004146B1" w:rsidRDefault="00443427" w:rsidP="00443427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4146B1">
              <w:rPr>
                <w:rFonts w:ascii="TH SarabunIT๙" w:hAnsi="TH SarabunIT๙" w:cs="TH SarabunIT๙" w:hint="cs"/>
                <w:b w:val="0"/>
                <w:bCs w:val="0"/>
                <w:cs/>
              </w:rPr>
              <w:t>งบ.ทต</w:t>
            </w:r>
          </w:p>
        </w:tc>
        <w:tc>
          <w:tcPr>
            <w:tcW w:w="1418" w:type="dxa"/>
            <w:vAlign w:val="center"/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F57738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  <w:p w:rsidR="00443427" w:rsidRPr="004146B1" w:rsidRDefault="00443427" w:rsidP="00443427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4146B1">
              <w:rPr>
                <w:rFonts w:ascii="TH SarabunIT๙" w:hAnsi="TH SarabunIT๙" w:cs="TH SarabunIT๙" w:hint="cs"/>
                <w:b w:val="0"/>
                <w:bCs w:val="0"/>
                <w:cs/>
              </w:rPr>
              <w:t>งบ.ทต</w:t>
            </w:r>
          </w:p>
        </w:tc>
        <w:tc>
          <w:tcPr>
            <w:tcW w:w="1418" w:type="dxa"/>
          </w:tcPr>
          <w:p w:rsidR="00443427" w:rsidRPr="00904C1E" w:rsidRDefault="00443427" w:rsidP="00443427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904C1E"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ประชาชนมี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มีจิตสำนึกใน</w:t>
            </w:r>
            <w:r w:rsidRPr="00904C1E">
              <w:rPr>
                <w:rFonts w:ascii="TH SarabunIT๙" w:hAnsi="TH SarabunIT๙" w:cs="TH SarabunIT๙"/>
                <w:b w:val="0"/>
                <w:bCs w:val="0"/>
                <w:cs/>
              </w:rPr>
              <w:t>การคัดแยกขยะมาขายให้กับธนาคารขยะ</w:t>
            </w:r>
          </w:p>
        </w:tc>
        <w:tc>
          <w:tcPr>
            <w:tcW w:w="1559" w:type="dxa"/>
          </w:tcPr>
          <w:p w:rsidR="00443427" w:rsidRPr="00F5058B" w:rsidRDefault="00443427" w:rsidP="00443427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6C6310">
              <w:rPr>
                <w:rFonts w:ascii="TH SarabunIT๙" w:hAnsi="TH SarabunIT๙" w:cs="TH SarabunIT๙" w:hint="cs"/>
                <w:b w:val="0"/>
                <w:bCs w:val="0"/>
                <w:cs/>
              </w:rPr>
              <w:t>ปลูกจิตสำนึกให้ประชาชนมีการคัดแยกขยะมาขายให้กับ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 w:rsidRPr="006C6310">
              <w:rPr>
                <w:rFonts w:ascii="TH SarabunIT๙" w:hAnsi="TH SarabunIT๙" w:cs="TH SarabunIT๙" w:hint="cs"/>
                <w:b w:val="0"/>
                <w:bCs w:val="0"/>
                <w:cs/>
              </w:rPr>
              <w:t>ธนาคารขยะ</w:t>
            </w:r>
          </w:p>
        </w:tc>
        <w:tc>
          <w:tcPr>
            <w:tcW w:w="1134" w:type="dxa"/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สน.ปลัดฯ</w:t>
            </w:r>
          </w:p>
        </w:tc>
      </w:tr>
      <w:tr w:rsidR="00443427" w:rsidRPr="00D72D81" w:rsidTr="0044342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7" w:rsidRPr="00443427" w:rsidRDefault="00443427" w:rsidP="0044342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43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7" w:rsidRP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43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 โครงการ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7" w:rsidRP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43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7" w:rsidRPr="00443427" w:rsidRDefault="00443427" w:rsidP="00443427">
            <w:pPr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43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427" w:rsidRP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130,000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7" w:rsidRDefault="00443427" w:rsidP="00443427">
            <w:pPr>
              <w:spacing w:after="0"/>
              <w:jc w:val="center"/>
            </w:pPr>
            <w:r w:rsidRPr="00FF447B">
              <w:rPr>
                <w:rFonts w:ascii="TH SarabunIT๙" w:hAnsi="TH SarabunIT๙" w:cs="TH SarabunIT๙"/>
                <w:b/>
                <w:bCs/>
                <w:sz w:val="28"/>
              </w:rPr>
              <w:t>130,000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7" w:rsidRDefault="00443427" w:rsidP="00443427">
            <w:pPr>
              <w:spacing w:after="0"/>
              <w:jc w:val="center"/>
            </w:pPr>
            <w:r w:rsidRPr="00FF447B">
              <w:rPr>
                <w:rFonts w:ascii="TH SarabunIT๙" w:hAnsi="TH SarabunIT๙" w:cs="TH SarabunIT๙"/>
                <w:b/>
                <w:bCs/>
                <w:sz w:val="28"/>
              </w:rPr>
              <w:t>130,000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7" w:rsidRDefault="00443427" w:rsidP="00443427">
            <w:pPr>
              <w:spacing w:after="0"/>
              <w:jc w:val="center"/>
            </w:pPr>
            <w:r w:rsidRPr="00FF447B">
              <w:rPr>
                <w:rFonts w:ascii="TH SarabunIT๙" w:hAnsi="TH SarabunIT๙" w:cs="TH SarabunIT๙"/>
                <w:b/>
                <w:bCs/>
                <w:sz w:val="28"/>
              </w:rPr>
              <w:t>130,000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7" w:rsidRDefault="00443427" w:rsidP="00443427">
            <w:pPr>
              <w:spacing w:after="0"/>
              <w:jc w:val="center"/>
            </w:pPr>
            <w:r w:rsidRPr="00FF447B">
              <w:rPr>
                <w:rFonts w:ascii="TH SarabunIT๙" w:hAnsi="TH SarabunIT๙" w:cs="TH SarabunIT๙"/>
                <w:b/>
                <w:bCs/>
                <w:sz w:val="28"/>
              </w:rPr>
              <w:t>130,000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7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E91CFD" w:rsidRDefault="00E91CFD" w:rsidP="009F28A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F28AF" w:rsidRPr="009B3E4C" w:rsidRDefault="003638B3" w:rsidP="009F28AF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margin-left:727.5pt;margin-top:200.7pt;width:29.25pt;height:25.3pt;z-index:251785216;mso-position-horizontal-relative:text;mso-position-vertical-relative:text" stroked="f">
            <v:textbox style="layout-flow:vertical;mso-next-textbox:#_x0000_s1131">
              <w:txbxContent>
                <w:p w:rsidR="003F6D8B" w:rsidRPr="00046189" w:rsidRDefault="003F6D8B" w:rsidP="006122BD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502808">
        <w:rPr>
          <w:rFonts w:ascii="TH SarabunIT๙" w:hAnsi="TH SarabunIT๙" w:cs="TH SarabunIT๙"/>
          <w:b/>
          <w:bCs/>
          <w:sz w:val="28"/>
          <w:cs/>
        </w:rPr>
        <w:tab/>
        <w:t>4.</w:t>
      </w:r>
      <w:r w:rsidR="00502808"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9F28AF" w:rsidRPr="009B3E4C">
        <w:rPr>
          <w:rFonts w:ascii="TH SarabunIT๙" w:hAnsi="TH SarabunIT๙" w:cs="TH SarabunIT๙"/>
          <w:b/>
          <w:bCs/>
          <w:sz w:val="28"/>
          <w:cs/>
        </w:rPr>
        <w:t>.แ</w:t>
      </w:r>
      <w:r w:rsidR="00502808">
        <w:rPr>
          <w:rFonts w:ascii="TH SarabunIT๙" w:hAnsi="TH SarabunIT๙" w:cs="TH SarabunIT๙" w:hint="cs"/>
          <w:b/>
          <w:bCs/>
          <w:sz w:val="28"/>
          <w:cs/>
        </w:rPr>
        <w:t>ผนงานบริหารทั่วไป</w:t>
      </w:r>
    </w:p>
    <w:tbl>
      <w:tblPr>
        <w:tblW w:w="16162" w:type="dxa"/>
        <w:tblInd w:w="-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9"/>
        <w:gridCol w:w="1843"/>
        <w:gridCol w:w="1276"/>
        <w:gridCol w:w="1276"/>
        <w:gridCol w:w="1417"/>
        <w:gridCol w:w="1418"/>
        <w:gridCol w:w="1275"/>
        <w:gridCol w:w="1418"/>
        <w:gridCol w:w="1418"/>
        <w:gridCol w:w="1559"/>
        <w:gridCol w:w="1134"/>
      </w:tblGrid>
      <w:tr w:rsidR="00443427" w:rsidRPr="00677F0C" w:rsidTr="00443427">
        <w:trPr>
          <w:tblHeader/>
        </w:trPr>
        <w:tc>
          <w:tcPr>
            <w:tcW w:w="709" w:type="dxa"/>
            <w:vMerge w:val="restart"/>
            <w:vAlign w:val="center"/>
          </w:tcPr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19" w:type="dxa"/>
            <w:vMerge w:val="restart"/>
            <w:vAlign w:val="center"/>
          </w:tcPr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D72498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804" w:type="dxa"/>
            <w:gridSpan w:val="5"/>
            <w:vAlign w:val="center"/>
          </w:tcPr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</w:tcPr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724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D72498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D724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443427" w:rsidRPr="00677F0C" w:rsidTr="00443427">
        <w:trPr>
          <w:tblHeader/>
        </w:trPr>
        <w:tc>
          <w:tcPr>
            <w:tcW w:w="709" w:type="dxa"/>
            <w:vMerge/>
          </w:tcPr>
          <w:p w:rsidR="00443427" w:rsidRPr="00677F0C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9" w:type="dxa"/>
            <w:vMerge/>
          </w:tcPr>
          <w:p w:rsidR="00443427" w:rsidRPr="00677F0C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443427" w:rsidRPr="00677F0C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443427" w:rsidRPr="00677F0C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๖2</w:t>
            </w:r>
          </w:p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 w:rsidRPr="00D72498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3</w:t>
            </w:r>
          </w:p>
          <w:p w:rsidR="00443427" w:rsidRPr="00D72498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5" w:type="dxa"/>
          </w:tcPr>
          <w:p w:rsidR="00443427" w:rsidRPr="00052F64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52F64">
              <w:rPr>
                <w:rFonts w:ascii="TH SarabunIT๙" w:hAnsi="TH SarabunIT๙" w:cs="TH SarabunIT๙"/>
                <w:b/>
                <w:bCs/>
                <w:sz w:val="28"/>
              </w:rPr>
              <w:t>2564</w:t>
            </w:r>
          </w:p>
          <w:p w:rsidR="00443427" w:rsidRPr="00052F64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52F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443427" w:rsidRPr="00443427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3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  <w:p w:rsidR="00443427" w:rsidRPr="00677F0C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43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443427" w:rsidRPr="00677F0C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443427" w:rsidRPr="00677F0C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443427" w:rsidRPr="00677F0C" w:rsidRDefault="00443427" w:rsidP="001D1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43427" w:rsidRPr="00677F0C" w:rsidTr="00443427">
        <w:tc>
          <w:tcPr>
            <w:tcW w:w="709" w:type="dxa"/>
          </w:tcPr>
          <w:p w:rsidR="00443427" w:rsidRPr="00677F0C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77F0C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419" w:type="dxa"/>
          </w:tcPr>
          <w:p w:rsidR="00443427" w:rsidRDefault="00443427" w:rsidP="00443427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โครงการชุมชนน่าอยู่</w:t>
            </w:r>
          </w:p>
          <w:p w:rsidR="00443427" w:rsidRPr="00677F0C" w:rsidRDefault="00443427" w:rsidP="0044342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หมู่บ้านน่ามอง</w:t>
            </w:r>
          </w:p>
        </w:tc>
        <w:tc>
          <w:tcPr>
            <w:tcW w:w="1843" w:type="dxa"/>
          </w:tcPr>
          <w:p w:rsidR="00443427" w:rsidRPr="00677F0C" w:rsidRDefault="00443427" w:rsidP="0044342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77F0C">
              <w:rPr>
                <w:rFonts w:ascii="TH SarabunIT๙" w:hAnsi="TH SarabunIT๙" w:cs="TH SarabunIT๙"/>
                <w:sz w:val="28"/>
                <w:cs/>
              </w:rPr>
              <w:t>เพื่อจัดกิจกรรมประกวดหมู่บ้าน  กำหนดวันพัฒนาหมู่บ้าน</w:t>
            </w:r>
          </w:p>
        </w:tc>
        <w:tc>
          <w:tcPr>
            <w:tcW w:w="1276" w:type="dxa"/>
          </w:tcPr>
          <w:p w:rsidR="00443427" w:rsidRPr="00677F0C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/ปี</w:t>
            </w:r>
          </w:p>
        </w:tc>
        <w:tc>
          <w:tcPr>
            <w:tcW w:w="1276" w:type="dxa"/>
          </w:tcPr>
          <w:p w:rsidR="00443427" w:rsidRPr="00677F0C" w:rsidRDefault="003638B3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530B5C31">
                <v:shape id="_x0000_s1279" type="#_x0000_t202" style="position:absolute;left:0;text-align:left;margin-left:358pt;margin-top:476.25pt;width:32.8pt;height:27pt;z-index:251966464;mso-position-horizontal-relative:text;mso-position-vertical-relative:text" strokecolor="white">
                  <v:textbox style="layout-flow:vertical;mso-next-textbox:#_x0000_s1279">
                    <w:txbxContent>
                      <w:p w:rsidR="003F6D8B" w:rsidRPr="00A46A62" w:rsidRDefault="003F6D8B" w:rsidP="000B7B07">
                        <w:pPr>
                          <w:rPr>
                            <w:rFonts w:ascii="Angsana New" w:hAnsi="Angsana New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ngsana New" w:hAnsi="Angsana New"/>
                            <w:sz w:val="32"/>
                            <w:szCs w:val="32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 w:rsidR="00443427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443427" w:rsidRPr="00677F0C">
              <w:rPr>
                <w:rFonts w:ascii="TH SarabunIT๙" w:hAnsi="TH SarabunIT๙" w:cs="TH SarabunIT๙"/>
                <w:sz w:val="28"/>
              </w:rPr>
              <w:t>0,000</w:t>
            </w:r>
          </w:p>
          <w:p w:rsidR="00443427" w:rsidRPr="00677F0C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77F0C">
              <w:rPr>
                <w:rFonts w:ascii="TH SarabunIT๙" w:hAnsi="TH SarabunIT๙" w:cs="TH SarabunIT๙"/>
                <w:sz w:val="28"/>
              </w:rPr>
              <w:t>(</w:t>
            </w:r>
            <w:r w:rsidRPr="00677F0C">
              <w:rPr>
                <w:rFonts w:ascii="TH SarabunIT๙" w:hAnsi="TH SarabunIT๙" w:cs="TH SarabunIT๙"/>
                <w:sz w:val="28"/>
                <w:cs/>
              </w:rPr>
              <w:t>งบทต.</w:t>
            </w:r>
            <w:r w:rsidRPr="00677F0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7" w:type="dxa"/>
          </w:tcPr>
          <w:p w:rsidR="00443427" w:rsidRPr="00677F0C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677F0C">
              <w:rPr>
                <w:rFonts w:ascii="TH SarabunIT๙" w:hAnsi="TH SarabunIT๙" w:cs="TH SarabunIT๙"/>
                <w:sz w:val="28"/>
              </w:rPr>
              <w:t>0,000</w:t>
            </w:r>
          </w:p>
          <w:p w:rsidR="00443427" w:rsidRPr="00677F0C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77F0C">
              <w:rPr>
                <w:rFonts w:ascii="TH SarabunIT๙" w:hAnsi="TH SarabunIT๙" w:cs="TH SarabunIT๙"/>
                <w:sz w:val="28"/>
              </w:rPr>
              <w:t>(</w:t>
            </w:r>
            <w:r w:rsidRPr="00677F0C">
              <w:rPr>
                <w:rFonts w:ascii="TH SarabunIT๙" w:hAnsi="TH SarabunIT๙" w:cs="TH SarabunIT๙"/>
                <w:sz w:val="28"/>
                <w:cs/>
              </w:rPr>
              <w:t>งบทต.</w:t>
            </w:r>
            <w:r w:rsidRPr="00677F0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8" w:type="dxa"/>
          </w:tcPr>
          <w:p w:rsidR="00443427" w:rsidRPr="00677F0C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677F0C">
              <w:rPr>
                <w:rFonts w:ascii="TH SarabunIT๙" w:hAnsi="TH SarabunIT๙" w:cs="TH SarabunIT๙"/>
                <w:sz w:val="28"/>
              </w:rPr>
              <w:t>0,000</w:t>
            </w:r>
          </w:p>
          <w:p w:rsidR="00443427" w:rsidRPr="00677F0C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77F0C">
              <w:rPr>
                <w:rFonts w:ascii="TH SarabunIT๙" w:hAnsi="TH SarabunIT๙" w:cs="TH SarabunIT๙"/>
                <w:sz w:val="28"/>
              </w:rPr>
              <w:t>(</w:t>
            </w:r>
            <w:r w:rsidRPr="00677F0C">
              <w:rPr>
                <w:rFonts w:ascii="TH SarabunIT๙" w:hAnsi="TH SarabunIT๙" w:cs="TH SarabunIT๙"/>
                <w:sz w:val="28"/>
                <w:cs/>
              </w:rPr>
              <w:t>งบทต.</w:t>
            </w:r>
            <w:r w:rsidRPr="00677F0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5" w:type="dxa"/>
          </w:tcPr>
          <w:p w:rsidR="00443427" w:rsidRPr="00677F0C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677F0C">
              <w:rPr>
                <w:rFonts w:ascii="TH SarabunIT๙" w:hAnsi="TH SarabunIT๙" w:cs="TH SarabunIT๙"/>
                <w:sz w:val="28"/>
              </w:rPr>
              <w:t>0,000</w:t>
            </w:r>
          </w:p>
          <w:p w:rsidR="00443427" w:rsidRPr="00677F0C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77F0C">
              <w:rPr>
                <w:rFonts w:ascii="TH SarabunIT๙" w:hAnsi="TH SarabunIT๙" w:cs="TH SarabunIT๙"/>
                <w:sz w:val="28"/>
              </w:rPr>
              <w:t>(</w:t>
            </w:r>
            <w:r w:rsidRPr="00677F0C">
              <w:rPr>
                <w:rFonts w:ascii="TH SarabunIT๙" w:hAnsi="TH SarabunIT๙" w:cs="TH SarabunIT๙"/>
                <w:sz w:val="28"/>
                <w:cs/>
              </w:rPr>
              <w:t>งบทต.</w:t>
            </w:r>
            <w:r w:rsidRPr="00677F0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8" w:type="dxa"/>
          </w:tcPr>
          <w:p w:rsidR="0073022C" w:rsidRPr="0073022C" w:rsidRDefault="0073022C" w:rsidP="007302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3022C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73022C">
              <w:rPr>
                <w:rFonts w:ascii="TH SarabunIT๙" w:hAnsi="TH SarabunIT๙" w:cs="TH SarabunIT๙"/>
                <w:sz w:val="28"/>
              </w:rPr>
              <w:t>0,000</w:t>
            </w:r>
          </w:p>
          <w:p w:rsidR="00443427" w:rsidRPr="00677F0C" w:rsidRDefault="0073022C" w:rsidP="0073022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3022C">
              <w:rPr>
                <w:rFonts w:ascii="TH SarabunIT๙" w:hAnsi="TH SarabunIT๙" w:cs="TH SarabunIT๙"/>
                <w:sz w:val="28"/>
              </w:rPr>
              <w:t xml:space="preserve">      (</w:t>
            </w:r>
            <w:r w:rsidRPr="0073022C">
              <w:rPr>
                <w:rFonts w:ascii="TH SarabunIT๙" w:hAnsi="TH SarabunIT๙" w:cs="TH SarabunIT๙"/>
                <w:sz w:val="28"/>
                <w:cs/>
              </w:rPr>
              <w:t>งบทต.</w:t>
            </w:r>
            <w:r w:rsidRPr="0073022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8" w:type="dxa"/>
          </w:tcPr>
          <w:p w:rsidR="00443427" w:rsidRPr="00677F0C" w:rsidRDefault="00443427" w:rsidP="0044342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77F0C">
              <w:rPr>
                <w:rFonts w:ascii="TH SarabunIT๙" w:hAnsi="TH SarabunIT๙" w:cs="TH SarabunIT๙"/>
                <w:sz w:val="28"/>
                <w:cs/>
              </w:rPr>
              <w:t>ประชาชนมีส่วนร่วมในการจัดกิจกรรมประกวดหมู่บ้าน  กำหนดวันพัฒนาหมู่บ้าน</w:t>
            </w:r>
          </w:p>
        </w:tc>
        <w:tc>
          <w:tcPr>
            <w:tcW w:w="1559" w:type="dxa"/>
          </w:tcPr>
          <w:p w:rsidR="00443427" w:rsidRPr="00677F0C" w:rsidRDefault="00443427" w:rsidP="0044342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77F0C">
              <w:rPr>
                <w:rFonts w:ascii="TH SarabunIT๙" w:hAnsi="TH SarabunIT๙" w:cs="TH SarabunIT๙"/>
                <w:sz w:val="28"/>
                <w:cs/>
              </w:rPr>
              <w:t>ประชาชนมีส่วนร่วมในการจัดกิจกรรมประกวดหมู่บ้าน  กำหนดวันพัฒนาหมู่บ้าน</w:t>
            </w:r>
          </w:p>
        </w:tc>
        <w:tc>
          <w:tcPr>
            <w:tcW w:w="1134" w:type="dxa"/>
          </w:tcPr>
          <w:p w:rsidR="00443427" w:rsidRPr="00677F0C" w:rsidRDefault="00443427" w:rsidP="004434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77F0C">
              <w:rPr>
                <w:rFonts w:ascii="TH SarabunIT๙" w:hAnsi="TH SarabunIT๙" w:cs="TH SarabunIT๙"/>
                <w:sz w:val="28"/>
                <w:cs/>
              </w:rPr>
              <w:t>สำนักปลัดฯ</w:t>
            </w:r>
          </w:p>
        </w:tc>
      </w:tr>
      <w:tr w:rsidR="0073022C" w:rsidRPr="00677F0C" w:rsidTr="00443427">
        <w:tc>
          <w:tcPr>
            <w:tcW w:w="709" w:type="dxa"/>
          </w:tcPr>
          <w:p w:rsidR="0073022C" w:rsidRPr="0073022C" w:rsidRDefault="0073022C" w:rsidP="007302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9" w:type="dxa"/>
          </w:tcPr>
          <w:p w:rsidR="0073022C" w:rsidRPr="0073022C" w:rsidRDefault="0073022C" w:rsidP="007302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 โครงการ</w:t>
            </w:r>
          </w:p>
        </w:tc>
        <w:tc>
          <w:tcPr>
            <w:tcW w:w="1843" w:type="dxa"/>
          </w:tcPr>
          <w:p w:rsidR="0073022C" w:rsidRPr="0073022C" w:rsidRDefault="0073022C" w:rsidP="007302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73022C" w:rsidRPr="0073022C" w:rsidRDefault="0073022C" w:rsidP="007302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73022C" w:rsidRPr="0073022C" w:rsidRDefault="0073022C" w:rsidP="0073022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50,000</w:t>
            </w:r>
          </w:p>
        </w:tc>
        <w:tc>
          <w:tcPr>
            <w:tcW w:w="1417" w:type="dxa"/>
          </w:tcPr>
          <w:p w:rsidR="0073022C" w:rsidRPr="0073022C" w:rsidRDefault="0073022C" w:rsidP="0073022C">
            <w:pPr>
              <w:spacing w:after="0"/>
              <w:jc w:val="center"/>
              <w:rPr>
                <w:b/>
                <w:bCs/>
              </w:rPr>
            </w:pP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50,000</w:t>
            </w:r>
          </w:p>
        </w:tc>
        <w:tc>
          <w:tcPr>
            <w:tcW w:w="1418" w:type="dxa"/>
          </w:tcPr>
          <w:p w:rsidR="0073022C" w:rsidRPr="0073022C" w:rsidRDefault="0073022C" w:rsidP="0073022C">
            <w:pPr>
              <w:spacing w:after="0"/>
              <w:jc w:val="center"/>
              <w:rPr>
                <w:b/>
                <w:bCs/>
              </w:rPr>
            </w:pP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50,000</w:t>
            </w:r>
          </w:p>
        </w:tc>
        <w:tc>
          <w:tcPr>
            <w:tcW w:w="1275" w:type="dxa"/>
          </w:tcPr>
          <w:p w:rsidR="0073022C" w:rsidRPr="0073022C" w:rsidRDefault="0073022C" w:rsidP="0073022C">
            <w:pPr>
              <w:spacing w:after="0"/>
              <w:jc w:val="center"/>
              <w:rPr>
                <w:b/>
                <w:bCs/>
              </w:rPr>
            </w:pP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50,000</w:t>
            </w:r>
          </w:p>
        </w:tc>
        <w:tc>
          <w:tcPr>
            <w:tcW w:w="1418" w:type="dxa"/>
          </w:tcPr>
          <w:p w:rsidR="0073022C" w:rsidRPr="0073022C" w:rsidRDefault="0073022C" w:rsidP="0073022C">
            <w:pPr>
              <w:spacing w:after="0"/>
              <w:jc w:val="center"/>
              <w:rPr>
                <w:b/>
                <w:bCs/>
              </w:rPr>
            </w:pP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50,000</w:t>
            </w:r>
          </w:p>
        </w:tc>
        <w:tc>
          <w:tcPr>
            <w:tcW w:w="1418" w:type="dxa"/>
          </w:tcPr>
          <w:p w:rsidR="0073022C" w:rsidRPr="00677F0C" w:rsidRDefault="0073022C" w:rsidP="0073022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73022C" w:rsidRPr="00677F0C" w:rsidRDefault="0073022C" w:rsidP="0073022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73022C" w:rsidRPr="00677F0C" w:rsidRDefault="0073022C" w:rsidP="007302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C00D72" w:rsidRPr="009B3E4C" w:rsidRDefault="003638B3" w:rsidP="0073022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noProof/>
          <w:sz w:val="28"/>
        </w:rPr>
        <w:lastRenderedPageBreak/>
        <w:pict>
          <v:shape id="_x0000_s1184" type="#_x0000_t202" style="position:absolute;left:0;text-align:left;margin-left:727.05pt;margin-top:504.6pt;width:29.25pt;height:33pt;z-index:251851776;mso-position-horizontal-relative:text;mso-position-vertical-relative:text" stroked="f">
            <v:textbox style="layout-flow:vertical;mso-next-textbox:#_x0000_s1184">
              <w:txbxContent>
                <w:p w:rsidR="003F6D8B" w:rsidRPr="00046189" w:rsidRDefault="003F6D8B" w:rsidP="00E85D60">
                  <w:pPr>
                    <w:rPr>
                      <w:rFonts w:ascii="TH SarabunPSK" w:hAnsi="TH SarabunPSK" w:cs="TH SarabunPSK"/>
                      <w:b/>
                      <w:bCs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Cs w:val="32"/>
                      <w:cs/>
                    </w:rPr>
                    <w:t>7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Cs w:val="32"/>
                      <w:cs/>
                    </w:rPr>
                    <w:t>3</w:t>
                  </w:r>
                </w:p>
              </w:txbxContent>
            </v:textbox>
          </v:shape>
        </w:pict>
      </w:r>
      <w:r w:rsidR="0073022C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="00502808">
        <w:rPr>
          <w:rFonts w:ascii="TH SarabunIT๙" w:hAnsi="TH SarabunIT๙" w:cs="TH SarabunIT๙"/>
          <w:b/>
          <w:bCs/>
          <w:sz w:val="28"/>
          <w:cs/>
        </w:rPr>
        <w:t>.</w:t>
      </w:r>
      <w:r w:rsidR="00502808">
        <w:rPr>
          <w:rFonts w:ascii="TH SarabunIT๙" w:hAnsi="TH SarabunIT๙" w:cs="TH SarabunIT๙" w:hint="cs"/>
          <w:b/>
          <w:bCs/>
          <w:sz w:val="28"/>
          <w:cs/>
        </w:rPr>
        <w:t>3</w:t>
      </w:r>
      <w:r w:rsidR="00502808">
        <w:rPr>
          <w:rFonts w:ascii="TH SarabunIT๙" w:hAnsi="TH SarabunIT๙" w:cs="TH SarabunIT๙"/>
          <w:b/>
          <w:bCs/>
          <w:sz w:val="28"/>
          <w:cs/>
        </w:rPr>
        <w:t xml:space="preserve"> แผนงานการเกษตร</w:t>
      </w:r>
    </w:p>
    <w:tbl>
      <w:tblPr>
        <w:tblpPr w:leftFromText="180" w:rightFromText="180" w:vertAnchor="text" w:tblpX="-885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559"/>
        <w:gridCol w:w="1843"/>
        <w:gridCol w:w="1417"/>
        <w:gridCol w:w="1276"/>
        <w:gridCol w:w="1276"/>
        <w:gridCol w:w="1417"/>
        <w:gridCol w:w="1276"/>
        <w:gridCol w:w="1417"/>
        <w:gridCol w:w="1418"/>
        <w:gridCol w:w="1559"/>
        <w:gridCol w:w="1134"/>
      </w:tblGrid>
      <w:tr w:rsidR="0073022C" w:rsidRPr="00D72D81" w:rsidTr="003F6D8B">
        <w:trPr>
          <w:tblHeader/>
        </w:trPr>
        <w:tc>
          <w:tcPr>
            <w:tcW w:w="534" w:type="dxa"/>
            <w:vMerge w:val="restart"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662" w:type="dxa"/>
            <w:gridSpan w:val="5"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73022C" w:rsidRPr="00D72D81" w:rsidTr="003F6D8B">
        <w:trPr>
          <w:tblHeader/>
        </w:trPr>
        <w:tc>
          <w:tcPr>
            <w:tcW w:w="534" w:type="dxa"/>
            <w:vMerge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๖2</w:t>
            </w: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63</w:t>
            </w: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73022C" w:rsidRPr="00775978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597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  <w:p w:rsidR="0073022C" w:rsidRPr="00775978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7597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73022C" w:rsidRP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022C">
              <w:rPr>
                <w:rFonts w:ascii="TH SarabunIT๙" w:hAnsi="TH SarabunIT๙" w:cs="TH SarabunIT๙"/>
                <w:b/>
                <w:bCs/>
                <w:sz w:val="28"/>
              </w:rPr>
              <w:t>2565</w:t>
            </w: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3022C" w:rsidRPr="00D72D81" w:rsidTr="003F6D8B">
        <w:tc>
          <w:tcPr>
            <w:tcW w:w="5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โครงการขุดลอกร่องระบายน้ำสายเกาะยาวพัฒนา หมู่ที่ 1</w:t>
            </w:r>
          </w:p>
        </w:tc>
        <w:tc>
          <w:tcPr>
            <w:tcW w:w="1843" w:type="dxa"/>
          </w:tcPr>
          <w:p w:rsidR="0073022C" w:rsidRPr="00D72D81" w:rsidRDefault="0073022C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ลอกร่องระบายน้ำไม่ให้ท่วมขังและระบายน้ำได้รวดเร็วขึ้น</w:t>
            </w:r>
          </w:p>
        </w:tc>
        <w:tc>
          <w:tcPr>
            <w:tcW w:w="1417" w:type="dxa"/>
          </w:tcPr>
          <w:p w:rsidR="0073022C" w:rsidRPr="006931A0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๑,๐๐๐ เมตร</w:t>
            </w:r>
          </w:p>
        </w:tc>
        <w:tc>
          <w:tcPr>
            <w:tcW w:w="1276" w:type="dxa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</w:tcPr>
          <w:p w:rsidR="0073022C" w:rsidRP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3022C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73022C" w:rsidRP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73022C">
              <w:rPr>
                <w:rFonts w:ascii="TH SarabunIT๙" w:hAnsi="TH SarabunIT๙" w:cs="TH SarabunIT๙" w:hint="cs"/>
                <w:b w:val="0"/>
                <w:bCs w:val="0"/>
                <w:cs/>
              </w:rPr>
              <w:t>งบ.ทต/กรมชลฯ</w:t>
            </w:r>
          </w:p>
        </w:tc>
        <w:tc>
          <w:tcPr>
            <w:tcW w:w="1418" w:type="dxa"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การระบายน้ำมีประสิทธิภาพและลดปัญหาน้ำท่วมขัง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ลอกร่องระบายน้ำไม่ให้ท่วมขังและระบายน้ำได้รวดเร็วขึ้น</w:t>
            </w:r>
          </w:p>
        </w:tc>
        <w:tc>
          <w:tcPr>
            <w:tcW w:w="11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73022C" w:rsidRPr="00D72D81" w:rsidTr="003F6D8B">
        <w:tc>
          <w:tcPr>
            <w:tcW w:w="5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โครงการขุดสระน้ำเกาะยาวพัฒนา หมู่ที่ 1</w:t>
            </w:r>
          </w:p>
        </w:tc>
        <w:tc>
          <w:tcPr>
            <w:tcW w:w="1843" w:type="dxa"/>
          </w:tcPr>
          <w:p w:rsidR="0073022C" w:rsidRPr="00D72D81" w:rsidRDefault="0073022C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เพื่อเพิ่มประสิทธิภาพการกักเก็บน้ำใช้เพื่อการเกษตร</w:t>
            </w:r>
          </w:p>
        </w:tc>
        <w:tc>
          <w:tcPr>
            <w:tcW w:w="1417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ปริมาตรดินขุด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 10,000 ลบ.ม</w:t>
            </w:r>
          </w:p>
        </w:tc>
        <w:tc>
          <w:tcPr>
            <w:tcW w:w="1276" w:type="dxa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งบ.ทต/กรมชลฯ</w:t>
            </w:r>
          </w:p>
        </w:tc>
        <w:tc>
          <w:tcPr>
            <w:tcW w:w="1276" w:type="dxa"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355C83" w:rsidRPr="00355C83" w:rsidRDefault="00355C83" w:rsidP="00355C83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</w:tcPr>
          <w:p w:rsidR="0073022C" w:rsidRPr="008F02FD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73022C" w:rsidRPr="008F02FD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73022C" w:rsidRPr="00D72D81" w:rsidTr="003F6D8B">
        <w:tc>
          <w:tcPr>
            <w:tcW w:w="5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โครงการขุดสระน้ำหนองหาน หมู่ที่ 1</w:t>
            </w:r>
          </w:p>
        </w:tc>
        <w:tc>
          <w:tcPr>
            <w:tcW w:w="1843" w:type="dxa"/>
          </w:tcPr>
          <w:p w:rsidR="0073022C" w:rsidRPr="00D72D81" w:rsidRDefault="0073022C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เพื่อเพิ่มประสิทธิภาพการกักเก็บน้ำใช้เพื่อการเกษตร</w:t>
            </w:r>
          </w:p>
        </w:tc>
        <w:tc>
          <w:tcPr>
            <w:tcW w:w="1417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ปริมาตรดินขุด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 10,000 ลบ.ม</w:t>
            </w:r>
          </w:p>
        </w:tc>
        <w:tc>
          <w:tcPr>
            <w:tcW w:w="1276" w:type="dxa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งบ.ทต/กรมชลฯ</w:t>
            </w:r>
          </w:p>
        </w:tc>
        <w:tc>
          <w:tcPr>
            <w:tcW w:w="1417" w:type="dxa"/>
            <w:vAlign w:val="center"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355C83" w:rsidRPr="00355C83" w:rsidRDefault="00355C83" w:rsidP="00355C83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</w:tcPr>
          <w:p w:rsidR="0073022C" w:rsidRPr="006931A0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73022C" w:rsidRPr="006931A0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73022C" w:rsidRPr="00D72D81" w:rsidTr="003F6D8B">
        <w:tc>
          <w:tcPr>
            <w:tcW w:w="5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559" w:type="dxa"/>
          </w:tcPr>
          <w:p w:rsidR="0073022C" w:rsidRPr="0073022C" w:rsidRDefault="0073022C" w:rsidP="00355C8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3022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โครงการก่อสร้างฝาย คลองนางงาม หมู่ที่ 1</w:t>
            </w:r>
          </w:p>
        </w:tc>
        <w:tc>
          <w:tcPr>
            <w:tcW w:w="1843" w:type="dxa"/>
          </w:tcPr>
          <w:p w:rsidR="0073022C" w:rsidRPr="00D72D81" w:rsidRDefault="0073022C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เพื่อเพิ่มประสิทธิภาพการกักเก็บน้ำใช้เพื่อการเกษตร</w:t>
            </w:r>
          </w:p>
        </w:tc>
        <w:tc>
          <w:tcPr>
            <w:tcW w:w="1417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จุด</w:t>
            </w:r>
          </w:p>
        </w:tc>
        <w:tc>
          <w:tcPr>
            <w:tcW w:w="1276" w:type="dxa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700,000</w:t>
            </w: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3022C" w:rsidRPr="00D72D81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 จาก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การสร้างฝาย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73022C" w:rsidRPr="00D72D81" w:rsidTr="003F6D8B">
        <w:tc>
          <w:tcPr>
            <w:tcW w:w="5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1559" w:type="dxa"/>
          </w:tcPr>
          <w:p w:rsidR="0073022C" w:rsidRPr="0073022C" w:rsidRDefault="0073022C" w:rsidP="00355C8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3022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โครงการขุดสระน้ำเนินมะหาดพร้อมขนย้ายและปรับสภาพพื้นที่หมู่ที่ 1</w:t>
            </w:r>
          </w:p>
        </w:tc>
        <w:tc>
          <w:tcPr>
            <w:tcW w:w="1843" w:type="dxa"/>
          </w:tcPr>
          <w:p w:rsidR="0073022C" w:rsidRPr="00D72D81" w:rsidRDefault="0073022C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กักเก็บ</w:t>
            </w: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น้ำเพื่อการเกษตร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ได้มากขึ้น</w:t>
            </w:r>
          </w:p>
        </w:tc>
        <w:tc>
          <w:tcPr>
            <w:tcW w:w="1417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แห่ง</w:t>
            </w:r>
          </w:p>
        </w:tc>
        <w:tc>
          <w:tcPr>
            <w:tcW w:w="1276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3022C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73022C" w:rsidRPr="008F02FD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73022C" w:rsidRPr="008F02FD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73022C" w:rsidRPr="00D72D81" w:rsidTr="003F6D8B">
        <w:tc>
          <w:tcPr>
            <w:tcW w:w="5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โครงการวางท่อส่งน้ำ หนองตะพอง หมู่ที่ 1</w:t>
            </w:r>
          </w:p>
        </w:tc>
        <w:tc>
          <w:tcPr>
            <w:tcW w:w="1843" w:type="dxa"/>
          </w:tcPr>
          <w:p w:rsidR="0073022C" w:rsidRPr="00D72D81" w:rsidRDefault="0073022C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เพื่อเพิ่มประสิทธิภาพการส่งน้ำเพื่อการเกษตร</w:t>
            </w:r>
          </w:p>
        </w:tc>
        <w:tc>
          <w:tcPr>
            <w:tcW w:w="1417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276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งบ.ทต</w:t>
            </w:r>
          </w:p>
        </w:tc>
        <w:tc>
          <w:tcPr>
            <w:tcW w:w="1276" w:type="dxa"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3022C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การส่งน้ำมีประสิทธิภาพ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มากขึ้น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เพิ่มประสิทธิภาพการส่งน้ำเพื่อการเกษตร</w:t>
            </w:r>
          </w:p>
        </w:tc>
        <w:tc>
          <w:tcPr>
            <w:tcW w:w="11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73022C" w:rsidRPr="00D72D81" w:rsidTr="003F6D8B">
        <w:tc>
          <w:tcPr>
            <w:tcW w:w="5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1559" w:type="dxa"/>
          </w:tcPr>
          <w:p w:rsidR="0073022C" w:rsidRDefault="0073022C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โครงการขุดสระสาธารณะหนองแฟบ หมู่ที่ 2</w:t>
            </w:r>
          </w:p>
          <w:p w:rsidR="0073022C" w:rsidRPr="00D72D81" w:rsidRDefault="0073022C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3022C" w:rsidRPr="00D72D81" w:rsidRDefault="0073022C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เพื่อเพิ่มประสิทธิภาพการกักเก็บน้ำใช้เพื่อการเกษตร</w:t>
            </w:r>
          </w:p>
        </w:tc>
        <w:tc>
          <w:tcPr>
            <w:tcW w:w="1417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ปริมาตรดินขุด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 10,000 ลบ.ม</w:t>
            </w:r>
          </w:p>
        </w:tc>
        <w:tc>
          <w:tcPr>
            <w:tcW w:w="1276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งบ.ทต/กรมชลฯ</w:t>
            </w:r>
          </w:p>
        </w:tc>
        <w:tc>
          <w:tcPr>
            <w:tcW w:w="1417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3022C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73022C" w:rsidRPr="00922EDE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73022C" w:rsidRPr="00775978" w:rsidRDefault="0073022C" w:rsidP="00355C83">
            <w:pPr>
              <w:pStyle w:val="3"/>
              <w:rPr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8F647E" w:rsidRPr="00D72D81" w:rsidTr="003F6D8B">
        <w:trPr>
          <w:trHeight w:val="416"/>
        </w:trPr>
        <w:tc>
          <w:tcPr>
            <w:tcW w:w="534" w:type="dxa"/>
            <w:vMerge w:val="restart"/>
            <w:vAlign w:val="center"/>
          </w:tcPr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662" w:type="dxa"/>
            <w:gridSpan w:val="5"/>
            <w:vAlign w:val="center"/>
          </w:tcPr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</w:tcPr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73022C" w:rsidRPr="00D72D81" w:rsidTr="003F6D8B">
        <w:trPr>
          <w:trHeight w:val="485"/>
        </w:trPr>
        <w:tc>
          <w:tcPr>
            <w:tcW w:w="534" w:type="dxa"/>
            <w:vMerge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๖2</w:t>
            </w: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63</w:t>
            </w: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73022C" w:rsidRPr="00775978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597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  <w:p w:rsidR="0073022C" w:rsidRPr="00775978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7597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73022C" w:rsidRPr="008F647E" w:rsidRDefault="008F647E" w:rsidP="00355C83">
            <w:pPr>
              <w:pStyle w:val="3"/>
              <w:rPr>
                <w:rFonts w:ascii="TH SarabunIT๙" w:hAnsi="TH SarabunIT๙" w:cs="TH SarabunIT๙"/>
              </w:rPr>
            </w:pPr>
            <w:r w:rsidRPr="008F647E">
              <w:rPr>
                <w:rFonts w:ascii="TH SarabunIT๙" w:hAnsi="TH SarabunIT๙" w:cs="TH SarabunIT๙" w:hint="cs"/>
                <w:cs/>
              </w:rPr>
              <w:t>2565</w:t>
            </w:r>
          </w:p>
          <w:p w:rsidR="008F647E" w:rsidRPr="008F647E" w:rsidRDefault="008F647E" w:rsidP="00355C83">
            <w:pPr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    </w:t>
            </w:r>
            <w:r w:rsidRPr="008F647E">
              <w:rPr>
                <w:rFonts w:hint="cs"/>
                <w:b/>
                <w:bCs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559" w:type="dxa"/>
            <w:vMerge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134" w:type="dxa"/>
            <w:vMerge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</w:tr>
      <w:tr w:rsidR="0073022C" w:rsidRPr="00D72D81" w:rsidTr="003F6D8B">
        <w:trPr>
          <w:trHeight w:val="1294"/>
        </w:trPr>
        <w:tc>
          <w:tcPr>
            <w:tcW w:w="5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โครงการขุดลอกร่องระบายน้ำทางเข้าวัด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ท่าหลวงล่าง หมู่ที่ 2</w:t>
            </w:r>
          </w:p>
        </w:tc>
        <w:tc>
          <w:tcPr>
            <w:tcW w:w="1843" w:type="dxa"/>
          </w:tcPr>
          <w:p w:rsidR="0073022C" w:rsidRPr="00904C1E" w:rsidRDefault="0073022C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ป้องกันการเกิดน้ำท่วมขังทางการสัญจรไปมาได้สะดวกยิ่งขึ้น</w:t>
            </w:r>
          </w:p>
        </w:tc>
        <w:tc>
          <w:tcPr>
            <w:tcW w:w="1417" w:type="dxa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022C" w:rsidRPr="00E13592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๑,๐๐๐ เมตร</w:t>
            </w:r>
          </w:p>
        </w:tc>
        <w:tc>
          <w:tcPr>
            <w:tcW w:w="1276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3022C" w:rsidRPr="00D72D81" w:rsidRDefault="00355C83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355C83" w:rsidRDefault="00355C83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  <w:p w:rsidR="0073022C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งบ.ทต</w:t>
            </w:r>
          </w:p>
        </w:tc>
        <w:tc>
          <w:tcPr>
            <w:tcW w:w="1418" w:type="dxa"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การระบายน้ำมี ประสิทธิภาพและลดปัญหาน้ำท่วมขัง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ป้องกันการเกิดน้ำท่วมขังทางการสัญจรไปมาได้สะดวกยิ่งขึ้น</w:t>
            </w:r>
          </w:p>
        </w:tc>
        <w:tc>
          <w:tcPr>
            <w:tcW w:w="11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73022C" w:rsidRPr="00D72D81" w:rsidTr="003F6D8B">
        <w:tc>
          <w:tcPr>
            <w:tcW w:w="5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</w:tc>
        <w:tc>
          <w:tcPr>
            <w:tcW w:w="1559" w:type="dxa"/>
          </w:tcPr>
          <w:p w:rsidR="0073022C" w:rsidRPr="003A0198" w:rsidRDefault="0073022C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โครงการขุดลอกร่องระบายน้ำลำรางคลองตาไฮ้ หมู่ที่ ๒</w:t>
            </w:r>
          </w:p>
        </w:tc>
        <w:tc>
          <w:tcPr>
            <w:tcW w:w="1843" w:type="dxa"/>
          </w:tcPr>
          <w:p w:rsidR="0073022C" w:rsidRPr="003A0198" w:rsidRDefault="0073022C" w:rsidP="00355C8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เพื่อลอกร่องระบายน้ำไม่ให้น้ำท่วมขังและระบายน้ำได้รวดเร็วขึ้น</w:t>
            </w:r>
          </w:p>
        </w:tc>
        <w:tc>
          <w:tcPr>
            <w:tcW w:w="1417" w:type="dxa"/>
          </w:tcPr>
          <w:p w:rsidR="0073022C" w:rsidRPr="003A0198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๒,๐๐๐ เมตร</w:t>
            </w:r>
          </w:p>
        </w:tc>
        <w:tc>
          <w:tcPr>
            <w:tcW w:w="1276" w:type="dxa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022C" w:rsidRPr="003A0198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022C" w:rsidRPr="003A0198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022C" w:rsidRPr="003A0198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๕๐๐,๐๐๐</w:t>
            </w:r>
          </w:p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73022C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การระบายน้ำมี ประสิทธิภาพและลดปัญหาน้ำท่วมขัง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ป้องกันการเกิดน้ำท่วมขังทางการสัญจรไปมาได้สะดวกยิ่งขึ้น</w:t>
            </w:r>
          </w:p>
        </w:tc>
        <w:tc>
          <w:tcPr>
            <w:tcW w:w="1134" w:type="dxa"/>
          </w:tcPr>
          <w:p w:rsidR="0073022C" w:rsidRPr="003A0198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73022C" w:rsidRPr="00D72D81" w:rsidTr="003F6D8B">
        <w:tc>
          <w:tcPr>
            <w:tcW w:w="5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559" w:type="dxa"/>
          </w:tcPr>
          <w:p w:rsidR="0073022C" w:rsidRPr="008F647E" w:rsidRDefault="0073022C" w:rsidP="00355C83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F647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โครงการขุดลอกหน้าฝายและปรับปรุงซ่อมแซมประตู ปิด-เปิด ระบายน้ำฝายคลองสุโข หมู่ที่ 3</w:t>
            </w:r>
          </w:p>
        </w:tc>
        <w:tc>
          <w:tcPr>
            <w:tcW w:w="1843" w:type="dxa"/>
          </w:tcPr>
          <w:p w:rsidR="0073022C" w:rsidRPr="00D72D81" w:rsidRDefault="0073022C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br/>
            </w: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กักเก็บน้ำ</w:t>
            </w:r>
          </w:p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417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276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100,000งบ.ทต</w:t>
            </w:r>
          </w:p>
        </w:tc>
        <w:tc>
          <w:tcPr>
            <w:tcW w:w="1276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3022C" w:rsidRPr="00355C83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355C83">
              <w:rPr>
                <w:rFonts w:ascii="TH SarabunIT๙" w:hAnsi="TH SarabunIT๙" w:cs="TH SarabunIT๙" w:hint="cs"/>
                <w:b w:val="0"/>
                <w:bCs w:val="0"/>
                <w:cs/>
              </w:rPr>
              <w:t>100,000งบ.ทต</w:t>
            </w:r>
          </w:p>
        </w:tc>
        <w:tc>
          <w:tcPr>
            <w:tcW w:w="1418" w:type="dxa"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การระบายน้ำหน้าฝายมีประสิทธิภาพเพิ่มขึ้น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เพิ่ม</w:t>
            </w: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ประสิทธิภาพการ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br/>
            </w: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กักเก็บน้ำ</w:t>
            </w:r>
          </w:p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1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73022C" w:rsidRPr="00D72D81" w:rsidTr="003F6D8B">
        <w:tc>
          <w:tcPr>
            <w:tcW w:w="5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11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โครงการก่อสร้างโรงกรองน้ำ หมู่ที่ 3</w:t>
            </w:r>
          </w:p>
        </w:tc>
        <w:tc>
          <w:tcPr>
            <w:tcW w:w="1843" w:type="dxa"/>
          </w:tcPr>
          <w:p w:rsidR="0073022C" w:rsidRPr="00D72D81" w:rsidRDefault="0073022C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ให้ประชาชนในพื้นที่มีน้ำในอุปโภคบริโภค</w:t>
            </w:r>
          </w:p>
          <w:p w:rsidR="0073022C" w:rsidRPr="00D72D81" w:rsidRDefault="0073022C" w:rsidP="00355C83">
            <w:pPr>
              <w:spacing w:after="0"/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276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700,000</w:t>
            </w: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  <w:vAlign w:val="center"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3022C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นได้ใช้น้ำที่สะอาดในการอุปโภค บริโภค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นได้ใช้น้ำที่สะอาดในการ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อุปโภค บริโภค</w:t>
            </w:r>
          </w:p>
        </w:tc>
        <w:tc>
          <w:tcPr>
            <w:tcW w:w="11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73022C" w:rsidRPr="00D72D81" w:rsidTr="003F6D8B">
        <w:tc>
          <w:tcPr>
            <w:tcW w:w="5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โครงการขุดลอกสระสาธารณะ(</w:t>
            </w:r>
            <w:r w:rsidR="00A351C0">
              <w:rPr>
                <w:rFonts w:ascii="TH SarabunIT๙" w:hAnsi="TH SarabunIT๙" w:cs="TH SarabunIT๙" w:hint="cs"/>
                <w:sz w:val="28"/>
                <w:cs/>
              </w:rPr>
              <w:t>สระ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ประปาหมู่บ้าน)หมู่ที่ 4</w:t>
            </w:r>
          </w:p>
        </w:tc>
        <w:tc>
          <w:tcPr>
            <w:tcW w:w="1843" w:type="dxa"/>
          </w:tcPr>
          <w:p w:rsidR="0073022C" w:rsidRPr="00D72D81" w:rsidRDefault="0073022C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เพื่อขุดสระน้ำเพื่อการเกษตร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และ</w:t>
            </w:r>
            <w:r w:rsidR="008F647E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</w:t>
            </w:r>
          </w:p>
        </w:tc>
        <w:tc>
          <w:tcPr>
            <w:tcW w:w="1417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="00A351C0">
              <w:rPr>
                <w:rFonts w:ascii="TH SarabunIT๙" w:hAnsi="TH SarabunIT๙" w:cs="TH SarabunIT๙" w:hint="cs"/>
                <w:sz w:val="28"/>
                <w:cs/>
              </w:rPr>
              <w:t>๑4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,๐๐๐ ลบ.ม.</w:t>
            </w:r>
          </w:p>
        </w:tc>
        <w:tc>
          <w:tcPr>
            <w:tcW w:w="1276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A351C0" w:rsidRDefault="00A351C0" w:rsidP="00A35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73022C" w:rsidRPr="00D72D81" w:rsidRDefault="00A351C0" w:rsidP="00A35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  <w:vAlign w:val="center"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355C83" w:rsidRDefault="00355C83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73022C" w:rsidRPr="00355C83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355C83">
              <w:rPr>
                <w:rFonts w:ascii="TH SarabunIT๙" w:hAnsi="TH SarabunIT๙" w:cs="TH SarabunIT๙" w:hint="cs"/>
                <w:b w:val="0"/>
                <w:bCs w:val="0"/>
                <w:cs/>
              </w:rPr>
              <w:t>งบ.ทต</w:t>
            </w:r>
          </w:p>
        </w:tc>
        <w:tc>
          <w:tcPr>
            <w:tcW w:w="1418" w:type="dxa"/>
          </w:tcPr>
          <w:p w:rsidR="0073022C" w:rsidRPr="00006A6F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73022C" w:rsidRPr="008F02FD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73022C" w:rsidRPr="00D72D81" w:rsidTr="003F6D8B">
        <w:tc>
          <w:tcPr>
            <w:tcW w:w="534" w:type="dxa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13</w:t>
            </w:r>
          </w:p>
        </w:tc>
        <w:tc>
          <w:tcPr>
            <w:tcW w:w="1559" w:type="dxa"/>
          </w:tcPr>
          <w:p w:rsidR="0073022C" w:rsidRPr="00D72D81" w:rsidRDefault="0073022C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โครงการขุดลอกหนองประมาณ หมู่ที่ 4</w:t>
            </w:r>
          </w:p>
        </w:tc>
        <w:tc>
          <w:tcPr>
            <w:tcW w:w="1843" w:type="dxa"/>
          </w:tcPr>
          <w:p w:rsidR="0073022C" w:rsidRPr="00775978" w:rsidRDefault="0073022C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เพื่อขุดสระน้ำเพื่อการเกษตร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และ</w:t>
            </w: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</w:t>
            </w:r>
          </w:p>
        </w:tc>
        <w:tc>
          <w:tcPr>
            <w:tcW w:w="1417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๑๐,๐๐๐ ลบ.ม.</w:t>
            </w:r>
          </w:p>
        </w:tc>
        <w:tc>
          <w:tcPr>
            <w:tcW w:w="1276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3022C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73022C" w:rsidRPr="00D72D81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3022C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3022C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73022C" w:rsidRPr="00006A6F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73022C" w:rsidRPr="008F02FD" w:rsidRDefault="0073022C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73022C" w:rsidRPr="00D72D81" w:rsidRDefault="003638B3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20" type="#_x0000_t202" style="position:absolute;left:0;text-align:left;margin-left:22.5pt;margin-top:75.25pt;width:29.25pt;height:22.5pt;z-index:252013568;mso-position-horizontal-relative:text;mso-position-vertical-relative:text" stroked="f">
                  <v:textbox style="layout-flow:vertical;mso-next-textbox:#_x0000_s1320">
                    <w:txbxContent>
                      <w:p w:rsidR="003F6D8B" w:rsidRPr="00046189" w:rsidRDefault="003F6D8B" w:rsidP="0004618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Cs w:val="32"/>
                            <w:cs/>
                          </w:rPr>
                          <w:t>7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Cs w:val="32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 w:rsidR="0073022C"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F47526" w:rsidRPr="00D72D81" w:rsidTr="003F6D8B">
        <w:trPr>
          <w:trHeight w:val="360"/>
        </w:trPr>
        <w:tc>
          <w:tcPr>
            <w:tcW w:w="534" w:type="dxa"/>
            <w:vMerge w:val="restart"/>
            <w:vAlign w:val="center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662" w:type="dxa"/>
            <w:gridSpan w:val="5"/>
            <w:vAlign w:val="center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73022C" w:rsidRPr="00D72D81" w:rsidTr="003F6D8B">
        <w:trPr>
          <w:trHeight w:val="595"/>
        </w:trPr>
        <w:tc>
          <w:tcPr>
            <w:tcW w:w="534" w:type="dxa"/>
            <w:vMerge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๖2</w:t>
            </w: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๖3</w:t>
            </w: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๖4</w:t>
            </w:r>
          </w:p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73022C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73022C" w:rsidRPr="007C08AE" w:rsidRDefault="0073022C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F647E" w:rsidRPr="00D72D81" w:rsidTr="003F6D8B">
        <w:trPr>
          <w:trHeight w:val="595"/>
        </w:trPr>
        <w:tc>
          <w:tcPr>
            <w:tcW w:w="534" w:type="dxa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14</w:t>
            </w:r>
          </w:p>
        </w:tc>
        <w:tc>
          <w:tcPr>
            <w:tcW w:w="1559" w:type="dxa"/>
          </w:tcPr>
          <w:p w:rsidR="008F647E" w:rsidRDefault="008F647E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โครงการขุดลอกร่องระบายน้ำ หมู่ที 4</w:t>
            </w:r>
          </w:p>
          <w:p w:rsidR="008F647E" w:rsidRPr="00D72D81" w:rsidRDefault="008F647E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8F647E" w:rsidRPr="00775978" w:rsidRDefault="008F647E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ลอกร่องระบายน้ำไม่ให้ท่วมขังและระบายน้ำได้รวดเร็วขึ้น</w:t>
            </w:r>
          </w:p>
        </w:tc>
        <w:tc>
          <w:tcPr>
            <w:tcW w:w="1417" w:type="dxa"/>
            <w:vAlign w:val="center"/>
          </w:tcPr>
          <w:p w:rsidR="008F647E" w:rsidRPr="003B028C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๑,๐๐๐ เมตร</w:t>
            </w:r>
          </w:p>
        </w:tc>
        <w:tc>
          <w:tcPr>
            <w:tcW w:w="1276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8F647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8F647E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8F647E" w:rsidRPr="00D72D81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การระบายน้ำมี ประสิทธิภาพและลดปัญหาน้ำท่วมขัง</w:t>
            </w:r>
          </w:p>
        </w:tc>
        <w:tc>
          <w:tcPr>
            <w:tcW w:w="1559" w:type="dxa"/>
          </w:tcPr>
          <w:p w:rsidR="008F647E" w:rsidRPr="00775978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ป้องกันการเกิดน้ำท่วมขังทางการสัญจรไปมาได้สะดวกยิ่งขึ้น</w:t>
            </w:r>
          </w:p>
        </w:tc>
        <w:tc>
          <w:tcPr>
            <w:tcW w:w="1134" w:type="dxa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8F647E" w:rsidRPr="00D72D81" w:rsidTr="003F6D8B">
        <w:tc>
          <w:tcPr>
            <w:tcW w:w="534" w:type="dxa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15</w:t>
            </w:r>
          </w:p>
        </w:tc>
        <w:tc>
          <w:tcPr>
            <w:tcW w:w="1559" w:type="dxa"/>
          </w:tcPr>
          <w:p w:rsidR="00F47526" w:rsidRDefault="008F647E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หนองครก </w:t>
            </w:r>
          </w:p>
          <w:p w:rsidR="008F647E" w:rsidRPr="00D72D81" w:rsidRDefault="008F647E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5</w:t>
            </w:r>
          </w:p>
        </w:tc>
        <w:tc>
          <w:tcPr>
            <w:tcW w:w="1843" w:type="dxa"/>
          </w:tcPr>
          <w:p w:rsidR="008F647E" w:rsidRDefault="008F647E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เพื่อเพิ่มประสิทธิภาพการกักเก็บน้ำใช้เพื่อการเกษตร</w:t>
            </w:r>
          </w:p>
          <w:p w:rsidR="008F647E" w:rsidRPr="00D72D81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  <w:tc>
          <w:tcPr>
            <w:tcW w:w="1417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="00C231FB">
              <w:rPr>
                <w:rFonts w:ascii="TH SarabunIT๙" w:hAnsi="TH SarabunIT๙" w:cs="TH SarabunIT๙" w:hint="cs"/>
                <w:sz w:val="28"/>
                <w:cs/>
              </w:rPr>
              <w:t>๑4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,๐๐๐ ลบ.ม.</w:t>
            </w:r>
          </w:p>
        </w:tc>
        <w:tc>
          <w:tcPr>
            <w:tcW w:w="1276" w:type="dxa"/>
            <w:vAlign w:val="center"/>
          </w:tcPr>
          <w:p w:rsidR="008F647E" w:rsidRPr="00D72D81" w:rsidRDefault="00C231FB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C231FB" w:rsidRDefault="00C231FB" w:rsidP="00C231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8F647E" w:rsidRPr="00D72D81" w:rsidRDefault="00C231FB" w:rsidP="00C231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</w:tcPr>
          <w:p w:rsidR="008F647E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8F647E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355C83" w:rsidRDefault="00355C83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8F647E" w:rsidRPr="00355C83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355C83">
              <w:rPr>
                <w:rFonts w:ascii="TH SarabunIT๙" w:hAnsi="TH SarabunIT๙" w:cs="TH SarabunIT๙" w:hint="cs"/>
                <w:b w:val="0"/>
                <w:bCs w:val="0"/>
                <w:cs/>
              </w:rPr>
              <w:t>งบ.ทต</w:t>
            </w:r>
          </w:p>
        </w:tc>
        <w:tc>
          <w:tcPr>
            <w:tcW w:w="1418" w:type="dxa"/>
          </w:tcPr>
          <w:p w:rsidR="008F647E" w:rsidRPr="00006A6F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8F647E" w:rsidRPr="008F02FD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8F647E" w:rsidRPr="00D72D81" w:rsidTr="003F6D8B">
        <w:tc>
          <w:tcPr>
            <w:tcW w:w="534" w:type="dxa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16</w:t>
            </w:r>
          </w:p>
        </w:tc>
        <w:tc>
          <w:tcPr>
            <w:tcW w:w="1559" w:type="dxa"/>
          </w:tcPr>
          <w:p w:rsidR="00F47526" w:rsidRDefault="008F647E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หนองโปง </w:t>
            </w:r>
          </w:p>
          <w:p w:rsidR="008F647E" w:rsidRPr="00D72D81" w:rsidRDefault="008F647E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 5</w:t>
            </w:r>
          </w:p>
        </w:tc>
        <w:tc>
          <w:tcPr>
            <w:tcW w:w="1843" w:type="dxa"/>
          </w:tcPr>
          <w:p w:rsidR="008F647E" w:rsidRPr="00D72D81" w:rsidRDefault="008F647E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เพื่อเพิ่มประสิทธิภาพการกักเก็บน้ำใช้เพื่อการเกษตร</w:t>
            </w:r>
          </w:p>
        </w:tc>
        <w:tc>
          <w:tcPr>
            <w:tcW w:w="1417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๑๐,๐๐๐ ลบ.ม.</w:t>
            </w:r>
          </w:p>
        </w:tc>
        <w:tc>
          <w:tcPr>
            <w:tcW w:w="1276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8F647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8F647E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8F647E" w:rsidRPr="00006A6F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8F647E" w:rsidRPr="008F02FD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8F647E" w:rsidRPr="00D72D81" w:rsidTr="003F6D8B">
        <w:trPr>
          <w:trHeight w:val="881"/>
        </w:trPr>
        <w:tc>
          <w:tcPr>
            <w:tcW w:w="534" w:type="dxa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17</w:t>
            </w:r>
          </w:p>
        </w:tc>
        <w:tc>
          <w:tcPr>
            <w:tcW w:w="1559" w:type="dxa"/>
          </w:tcPr>
          <w:p w:rsidR="00F47526" w:rsidRDefault="008F647E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โครงการก่อสร้างฝายน้ำล้นคลองรี่ </w:t>
            </w:r>
          </w:p>
          <w:p w:rsidR="008F647E" w:rsidRDefault="008F647E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 6</w:t>
            </w:r>
          </w:p>
          <w:p w:rsidR="008F647E" w:rsidRPr="00D72D81" w:rsidRDefault="008F647E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8F647E" w:rsidRPr="00085AD7" w:rsidRDefault="008F647E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เพื่อเพิ่มประสิทธิภาพการกักเก็บน้ำใช้เพื่อการเกษตร</w:t>
            </w:r>
          </w:p>
        </w:tc>
        <w:tc>
          <w:tcPr>
            <w:tcW w:w="1417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276" w:type="dxa"/>
            <w:vAlign w:val="center"/>
          </w:tcPr>
          <w:p w:rsidR="008F647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700,000</w:t>
            </w:r>
          </w:p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F647E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8F647E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8F647E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8F647E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8F647E" w:rsidRPr="00D72D81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จำนวนฝายน้ำล้นที่เพิ่มขึ้นและประชาชนได้ประโยชน์จากการสร้างฝาย</w:t>
            </w:r>
          </w:p>
        </w:tc>
        <w:tc>
          <w:tcPr>
            <w:tcW w:w="1559" w:type="dxa"/>
          </w:tcPr>
          <w:p w:rsidR="008F647E" w:rsidRPr="00D72D81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8F647E" w:rsidRPr="00D72D81" w:rsidRDefault="003638B3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290" type="#_x0000_t202" style="position:absolute;left:0;text-align:left;margin-left:71.2pt;margin-top:98.4pt;width:29.25pt;height:25.3pt;z-index:251979776;mso-position-horizontal-relative:text;mso-position-vertical-relative:text" stroked="f">
                  <v:textbox style="layout-flow:vertical;mso-next-textbox:#_x0000_s1290">
                    <w:txbxContent>
                      <w:p w:rsidR="003F6D8B" w:rsidRPr="00600056" w:rsidRDefault="003F6D8B" w:rsidP="00600056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Cs w:val="32"/>
                            <w:cs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 w:rsidR="008F647E"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8F647E" w:rsidRPr="00D72D81" w:rsidTr="003F6D8B">
        <w:tc>
          <w:tcPr>
            <w:tcW w:w="534" w:type="dxa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18</w:t>
            </w:r>
          </w:p>
        </w:tc>
        <w:tc>
          <w:tcPr>
            <w:tcW w:w="1559" w:type="dxa"/>
          </w:tcPr>
          <w:p w:rsidR="008F647E" w:rsidRPr="003A0198" w:rsidRDefault="008F647E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โครงการก่อสร้างฝายชะลอน้ำ (สะพานคลองรี่) หมู่ที่ ๖</w:t>
            </w:r>
          </w:p>
        </w:tc>
        <w:tc>
          <w:tcPr>
            <w:tcW w:w="1843" w:type="dxa"/>
          </w:tcPr>
          <w:p w:rsidR="008F647E" w:rsidRPr="003A0198" w:rsidRDefault="008F647E" w:rsidP="00A2470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เพิ่มประสิทธิภาพในการกักเก็บน้ำไว้ในในช่วงฤดูแล้ง</w:t>
            </w:r>
          </w:p>
        </w:tc>
        <w:tc>
          <w:tcPr>
            <w:tcW w:w="1417" w:type="dxa"/>
          </w:tcPr>
          <w:p w:rsidR="008F647E" w:rsidRPr="003A0198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 แห่ง</w:t>
            </w:r>
          </w:p>
        </w:tc>
        <w:tc>
          <w:tcPr>
            <w:tcW w:w="1276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F647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647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๑,๐๐๐,๐๐๐</w:t>
            </w:r>
          </w:p>
          <w:p w:rsidR="008F647E" w:rsidRPr="003A0198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</w:tcPr>
          <w:p w:rsidR="008F647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F647E" w:rsidRPr="003A0198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F647E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8F647E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355C83" w:rsidRDefault="00355C83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๑,๐๐๐,๐๐๐</w:t>
            </w:r>
          </w:p>
          <w:p w:rsidR="008F647E" w:rsidRPr="00355C83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355C83">
              <w:rPr>
                <w:rFonts w:ascii="TH SarabunIT๙" w:hAnsi="TH SarabunIT๙" w:cs="TH SarabunIT๙" w:hint="cs"/>
                <w:b w:val="0"/>
                <w:bCs w:val="0"/>
                <w:cs/>
              </w:rPr>
              <w:t>งบ.ทต</w:t>
            </w:r>
          </w:p>
        </w:tc>
        <w:tc>
          <w:tcPr>
            <w:tcW w:w="1418" w:type="dxa"/>
          </w:tcPr>
          <w:p w:rsidR="008F647E" w:rsidRPr="00D72D81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จำนวนฝายน้ำล้นที่เพิ่มขึ้นและประชาชนได้ประโยชน์จากการสร้างฝาย</w:t>
            </w:r>
          </w:p>
        </w:tc>
        <w:tc>
          <w:tcPr>
            <w:tcW w:w="1559" w:type="dxa"/>
          </w:tcPr>
          <w:p w:rsidR="008F647E" w:rsidRPr="00D72D81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8F647E" w:rsidRPr="003A0198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8F647E" w:rsidRPr="00D72D81" w:rsidTr="003F6D8B">
        <w:tc>
          <w:tcPr>
            <w:tcW w:w="534" w:type="dxa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19</w:t>
            </w:r>
          </w:p>
        </w:tc>
        <w:tc>
          <w:tcPr>
            <w:tcW w:w="1559" w:type="dxa"/>
          </w:tcPr>
          <w:p w:rsidR="008F647E" w:rsidRPr="00D72D81" w:rsidRDefault="008F647E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โครงการขุดลอกคลองรี่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คลองทราย หมู่ที่ 6</w:t>
            </w:r>
          </w:p>
        </w:tc>
        <w:tc>
          <w:tcPr>
            <w:tcW w:w="1843" w:type="dxa"/>
          </w:tcPr>
          <w:p w:rsidR="008F647E" w:rsidRPr="00D72D81" w:rsidRDefault="008F647E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เพื่อเพิ่มประสิทธิภาพการกักเก็บน้ำใช้เพื่อการเกษตร</w:t>
            </w:r>
          </w:p>
        </w:tc>
        <w:tc>
          <w:tcPr>
            <w:tcW w:w="1417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๑๐,๐๐๐ ลบ.ม.</w:t>
            </w:r>
          </w:p>
        </w:tc>
        <w:tc>
          <w:tcPr>
            <w:tcW w:w="1276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8F647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8F647E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F47526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  <w:p w:rsidR="00F47526" w:rsidRPr="00F47526" w:rsidRDefault="00F47526" w:rsidP="00355C83">
            <w:pPr>
              <w:spacing w:after="0"/>
              <w:rPr>
                <w:cs/>
              </w:rPr>
            </w:pPr>
          </w:p>
        </w:tc>
        <w:tc>
          <w:tcPr>
            <w:tcW w:w="1559" w:type="dxa"/>
          </w:tcPr>
          <w:p w:rsidR="008F647E" w:rsidRPr="008F02FD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8F647E" w:rsidRPr="00D72D81" w:rsidRDefault="003638B3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0535D477">
                <v:shape id="_x0000_s1304" type="#_x0000_t202" style="position:absolute;left:0;text-align:left;margin-left:24.45pt;margin-top:105.3pt;width:29.25pt;height:37pt;z-index:251995136;mso-position-horizontal-relative:text;mso-position-vertical-relative:text" stroked="f">
                  <v:textbox style="layout-flow:vertical;mso-next-textbox:#_x0000_s1304">
                    <w:txbxContent>
                      <w:p w:rsidR="003F6D8B" w:rsidRPr="00046189" w:rsidRDefault="003F6D8B" w:rsidP="006122BD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 w:rsidR="008F647E"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F47526" w:rsidRPr="00D72D81" w:rsidTr="003F6D8B">
        <w:trPr>
          <w:trHeight w:val="272"/>
        </w:trPr>
        <w:tc>
          <w:tcPr>
            <w:tcW w:w="534" w:type="dxa"/>
            <w:vMerge w:val="restart"/>
            <w:vAlign w:val="center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662" w:type="dxa"/>
            <w:gridSpan w:val="5"/>
            <w:vAlign w:val="center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8F647E" w:rsidRPr="00D72D81" w:rsidTr="003F6D8B">
        <w:trPr>
          <w:trHeight w:val="272"/>
        </w:trPr>
        <w:tc>
          <w:tcPr>
            <w:tcW w:w="534" w:type="dxa"/>
            <w:vMerge/>
          </w:tcPr>
          <w:p w:rsidR="008F647E" w:rsidRPr="00D72D81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8F647E" w:rsidRDefault="008F647E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8F647E" w:rsidRDefault="008F647E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8F647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๖2</w:t>
            </w:r>
          </w:p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๖3</w:t>
            </w:r>
          </w:p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๖4</w:t>
            </w:r>
          </w:p>
          <w:p w:rsidR="008F647E" w:rsidRPr="007C08A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8F647E" w:rsidRPr="00F47526" w:rsidRDefault="00F47526" w:rsidP="00355C83">
            <w:pPr>
              <w:pStyle w:val="3"/>
              <w:rPr>
                <w:rFonts w:ascii="TH SarabunIT๙" w:hAnsi="TH SarabunIT๙" w:cs="TH SarabunIT๙"/>
              </w:rPr>
            </w:pPr>
            <w:r w:rsidRPr="00F47526">
              <w:rPr>
                <w:rFonts w:ascii="TH SarabunIT๙" w:hAnsi="TH SarabunIT๙" w:cs="TH SarabunIT๙" w:hint="cs"/>
                <w:cs/>
              </w:rPr>
              <w:t>2565</w:t>
            </w:r>
          </w:p>
          <w:p w:rsidR="00F47526" w:rsidRPr="00F47526" w:rsidRDefault="00F47526" w:rsidP="00355C83">
            <w:pPr>
              <w:spacing w:after="0"/>
              <w:rPr>
                <w:rFonts w:ascii="TH SarabunPSK" w:hAnsi="TH SarabunPSK" w:cs="TH SarabunPSK"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    </w:t>
            </w:r>
            <w:r w:rsidRPr="00F47526"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8F647E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559" w:type="dxa"/>
            <w:vMerge/>
          </w:tcPr>
          <w:p w:rsidR="008F647E" w:rsidRPr="00D72D81" w:rsidRDefault="008F647E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134" w:type="dxa"/>
            <w:vMerge/>
          </w:tcPr>
          <w:p w:rsidR="008F647E" w:rsidRDefault="008F647E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</w:tr>
      <w:tr w:rsidR="00F47526" w:rsidRPr="00D72D81" w:rsidTr="003F6D8B">
        <w:trPr>
          <w:trHeight w:val="272"/>
        </w:trPr>
        <w:tc>
          <w:tcPr>
            <w:tcW w:w="5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20</w:t>
            </w:r>
          </w:p>
        </w:tc>
        <w:tc>
          <w:tcPr>
            <w:tcW w:w="1559" w:type="dxa"/>
          </w:tcPr>
          <w:p w:rsidR="008303F0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โครงการขุดสระหนองตาเหียบ </w:t>
            </w:r>
          </w:p>
          <w:p w:rsidR="00F47526" w:rsidRPr="00D72D81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6</w:t>
            </w:r>
          </w:p>
        </w:tc>
        <w:tc>
          <w:tcPr>
            <w:tcW w:w="1843" w:type="dxa"/>
          </w:tcPr>
          <w:p w:rsidR="00F47526" w:rsidRPr="00D72D81" w:rsidRDefault="00F47526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กักเก็บ</w:t>
            </w: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เพื่อการเกษตร</w:t>
            </w:r>
          </w:p>
          <w:p w:rsidR="00F47526" w:rsidRPr="00D72D81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ปริมาตรดินขุด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="008303F0">
              <w:rPr>
                <w:rFonts w:ascii="TH SarabunIT๙" w:hAnsi="TH SarabunIT๙" w:cs="TH SarabunIT๙" w:hint="cs"/>
                <w:sz w:val="28"/>
                <w:cs/>
              </w:rPr>
              <w:t>ไม่น้อยกว่า 14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 ลบ.ม</w:t>
            </w:r>
          </w:p>
        </w:tc>
        <w:tc>
          <w:tcPr>
            <w:tcW w:w="1276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</w:tcPr>
          <w:p w:rsid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418" w:type="dxa"/>
          </w:tcPr>
          <w:p w:rsidR="00F47526" w:rsidRPr="00D72D81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จำนวนสระน้ำที่เพิ่มขึ้นและประชาชนได้ใช้ประโยชน์</w:t>
            </w:r>
          </w:p>
        </w:tc>
        <w:tc>
          <w:tcPr>
            <w:tcW w:w="1559" w:type="dxa"/>
          </w:tcPr>
          <w:p w:rsidR="00F47526" w:rsidRPr="00D72D81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F47526" w:rsidRPr="00D72D81" w:rsidTr="003F6D8B">
        <w:trPr>
          <w:trHeight w:val="272"/>
        </w:trPr>
        <w:tc>
          <w:tcPr>
            <w:tcW w:w="5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21</w:t>
            </w:r>
          </w:p>
        </w:tc>
        <w:tc>
          <w:tcPr>
            <w:tcW w:w="1559" w:type="dxa"/>
          </w:tcPr>
          <w:p w:rsidR="00F47526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โครงการขุดบ่อบาดาล ประจำศาลาหมู่บ้าน หมู่ที่ 7</w:t>
            </w:r>
          </w:p>
          <w:p w:rsidR="00F47526" w:rsidRPr="00D72D81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47526" w:rsidRPr="00D72D81" w:rsidRDefault="00F47526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เพื่อให้ประชาชนมีแหล่งน้ำสำรองไว้ใช้ในช่วงฤดูแล้ง</w:t>
            </w:r>
          </w:p>
        </w:tc>
        <w:tc>
          <w:tcPr>
            <w:tcW w:w="1417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จุด</w:t>
            </w:r>
          </w:p>
        </w:tc>
        <w:tc>
          <w:tcPr>
            <w:tcW w:w="1276" w:type="dxa"/>
            <w:vAlign w:val="center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๑๐๐,๐๐๐</w:t>
            </w:r>
          </w:p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355C83" w:rsidRDefault="00355C83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๑๐๐,๐๐๐</w:t>
            </w:r>
          </w:p>
          <w:p w:rsidR="00F47526" w:rsidRPr="00355C83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355C83">
              <w:rPr>
                <w:rFonts w:ascii="TH SarabunIT๙" w:hAnsi="TH SarabunIT๙" w:cs="TH SarabunIT๙" w:hint="cs"/>
                <w:b w:val="0"/>
                <w:bCs w:val="0"/>
                <w:cs/>
              </w:rPr>
              <w:t>งบ.ทต</w:t>
            </w:r>
          </w:p>
        </w:tc>
        <w:tc>
          <w:tcPr>
            <w:tcW w:w="1418" w:type="dxa"/>
          </w:tcPr>
          <w:p w:rsidR="00F47526" w:rsidRPr="00775978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จำนวนบ่อบาดาล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ที่เพิ่มขึ้นและประชาชนได้ใช้ประโยชน์</w:t>
            </w:r>
          </w:p>
        </w:tc>
        <w:tc>
          <w:tcPr>
            <w:tcW w:w="1559" w:type="dxa"/>
          </w:tcPr>
          <w:p w:rsidR="00F47526" w:rsidRPr="00D72D81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F47526" w:rsidRPr="00D72D81" w:rsidTr="003F6D8B">
        <w:tc>
          <w:tcPr>
            <w:tcW w:w="5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22</w:t>
            </w:r>
          </w:p>
        </w:tc>
        <w:tc>
          <w:tcPr>
            <w:tcW w:w="1559" w:type="dxa"/>
          </w:tcPr>
          <w:p w:rsidR="00F47526" w:rsidRPr="00775978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โครงการก่อสร้างฝายน้ำล้น คลองนางงามหมู่ที่ 7</w:t>
            </w:r>
          </w:p>
        </w:tc>
        <w:tc>
          <w:tcPr>
            <w:tcW w:w="1843" w:type="dxa"/>
          </w:tcPr>
          <w:p w:rsidR="00F47526" w:rsidRDefault="00F47526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เพื่อเพิ่มประสิทธิภาพการส่งน้ำเพื่อการเกษตร</w:t>
            </w:r>
          </w:p>
          <w:p w:rsidR="00F47526" w:rsidRPr="00775978" w:rsidRDefault="00F47526" w:rsidP="00355C83">
            <w:pPr>
              <w:spacing w:after="0"/>
            </w:pPr>
          </w:p>
        </w:tc>
        <w:tc>
          <w:tcPr>
            <w:tcW w:w="1417" w:type="dxa"/>
            <w:vAlign w:val="center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แห่ง</w:t>
            </w:r>
          </w:p>
          <w:p w:rsidR="00F47526" w:rsidRPr="00775978" w:rsidRDefault="00F47526" w:rsidP="00355C8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700,000</w:t>
            </w:r>
          </w:p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F47526" w:rsidRDefault="00F47526" w:rsidP="00355C83">
            <w:pPr>
              <w:jc w:val="center"/>
            </w:pPr>
          </w:p>
          <w:p w:rsidR="00F47526" w:rsidRPr="0092153B" w:rsidRDefault="00F47526" w:rsidP="00355C83">
            <w:pPr>
              <w:spacing w:after="0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F47526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F47526" w:rsidRPr="00775978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จำนวนฝายน้ำล้นที่เพิ่มขึ้นและประชาชนได้ใช้ประโยชน์จากการสร้างฝาย</w:t>
            </w:r>
          </w:p>
        </w:tc>
        <w:tc>
          <w:tcPr>
            <w:tcW w:w="1559" w:type="dxa"/>
          </w:tcPr>
          <w:p w:rsidR="00F47526" w:rsidRPr="00D72D81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F47526" w:rsidRPr="00D72D81" w:rsidTr="003F6D8B">
        <w:tc>
          <w:tcPr>
            <w:tcW w:w="5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23</w:t>
            </w:r>
          </w:p>
        </w:tc>
        <w:tc>
          <w:tcPr>
            <w:tcW w:w="1559" w:type="dxa"/>
          </w:tcPr>
          <w:p w:rsidR="00E50D46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โครงการขุดลอกหนองเต่าจีน </w:t>
            </w:r>
          </w:p>
          <w:p w:rsidR="00F47526" w:rsidRPr="003A0198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๗</w:t>
            </w:r>
          </w:p>
        </w:tc>
        <w:tc>
          <w:tcPr>
            <w:tcW w:w="1843" w:type="dxa"/>
          </w:tcPr>
          <w:p w:rsidR="00F47526" w:rsidRPr="003A0198" w:rsidRDefault="00F47526" w:rsidP="00355C8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เพื่อเป็นแหล่งกักเก็บน้ำเพื่อใช้ในการอุปโภค บริโภค และการเกษตร</w:t>
            </w:r>
          </w:p>
        </w:tc>
        <w:tc>
          <w:tcPr>
            <w:tcW w:w="1417" w:type="dxa"/>
          </w:tcPr>
          <w:p w:rsidR="008303F0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</w:t>
            </w:r>
          </w:p>
          <w:p w:rsidR="00F47526" w:rsidRPr="003A0198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="008303F0">
              <w:rPr>
                <w:rFonts w:ascii="TH SarabunIT๙" w:hAnsi="TH SarabunIT๙" w:cs="TH SarabunIT๙" w:hint="cs"/>
                <w:sz w:val="28"/>
                <w:cs/>
              </w:rPr>
              <w:t>๑4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,๐๐๐ ลบ.ม.</w:t>
            </w:r>
          </w:p>
        </w:tc>
        <w:tc>
          <w:tcPr>
            <w:tcW w:w="1276" w:type="dxa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47526" w:rsidRPr="003A0198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47526" w:rsidRPr="003A0198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47526" w:rsidRPr="003A0198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47526" w:rsidRDefault="008303F0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F47526">
              <w:rPr>
                <w:rFonts w:ascii="TH SarabunIT๙" w:hAnsi="TH SarabunIT๙" w:cs="TH SarabunIT๙" w:hint="cs"/>
                <w:sz w:val="28"/>
                <w:cs/>
              </w:rPr>
              <w:t>๐๐,๐๐๐</w:t>
            </w:r>
          </w:p>
          <w:p w:rsidR="00F47526" w:rsidRPr="003A0198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F47526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F47526" w:rsidRPr="00006A6F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F47526" w:rsidRPr="008F02FD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F47526" w:rsidRPr="003A0198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F47526" w:rsidRPr="00D72D81" w:rsidTr="003F6D8B">
        <w:tc>
          <w:tcPr>
            <w:tcW w:w="5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559" w:type="dxa"/>
          </w:tcPr>
          <w:p w:rsidR="00E50D46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โครงการขุดลอกหนองลำลิง </w:t>
            </w:r>
          </w:p>
          <w:p w:rsidR="00F47526" w:rsidRPr="003A0198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๗</w:t>
            </w:r>
          </w:p>
        </w:tc>
        <w:tc>
          <w:tcPr>
            <w:tcW w:w="1843" w:type="dxa"/>
          </w:tcPr>
          <w:p w:rsidR="00F47526" w:rsidRPr="00F47526" w:rsidRDefault="00F47526" w:rsidP="00355C8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4752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เพื่อเป็นแหล่งกักเก็บน้ำเพื่อใช้ในการอุปโภค บริโภค และการเกษตร</w:t>
            </w:r>
          </w:p>
        </w:tc>
        <w:tc>
          <w:tcPr>
            <w:tcW w:w="1417" w:type="dxa"/>
          </w:tcPr>
          <w:p w:rsidR="008303F0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</w:t>
            </w:r>
          </w:p>
          <w:p w:rsidR="00F47526" w:rsidRPr="003A0198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="008303F0">
              <w:rPr>
                <w:rFonts w:ascii="TH SarabunIT๙" w:hAnsi="TH SarabunIT๙" w:cs="TH SarabunIT๙" w:hint="cs"/>
                <w:sz w:val="28"/>
                <w:cs/>
              </w:rPr>
              <w:t>๑4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,๐๐๐ ลบ.ม.</w:t>
            </w:r>
          </w:p>
        </w:tc>
        <w:tc>
          <w:tcPr>
            <w:tcW w:w="1276" w:type="dxa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47526" w:rsidRPr="003A0198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47526" w:rsidRPr="003A0198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47526" w:rsidRDefault="008303F0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F47526">
              <w:rPr>
                <w:rFonts w:ascii="TH SarabunIT๙" w:hAnsi="TH SarabunIT๙" w:cs="TH SarabunIT๙" w:hint="cs"/>
                <w:sz w:val="28"/>
                <w:cs/>
              </w:rPr>
              <w:t>๐๐,๐๐๐</w:t>
            </w:r>
          </w:p>
          <w:p w:rsidR="00F47526" w:rsidRPr="003A0198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</w:tcPr>
          <w:p w:rsid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F47526" w:rsidRPr="0092153B" w:rsidRDefault="00F47526" w:rsidP="00355C83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F47526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F47526" w:rsidRP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sz w:val="26"/>
                <w:szCs w:val="26"/>
                <w:cs/>
              </w:rPr>
            </w:pPr>
            <w:r w:rsidRPr="00F47526">
              <w:rPr>
                <w:rFonts w:ascii="TH SarabunIT๙" w:hAnsi="TH SarabunIT๙" w:cs="TH SarabunIT๙"/>
                <w:b w:val="0"/>
                <w:bCs w:val="0"/>
                <w:sz w:val="26"/>
                <w:szCs w:val="26"/>
                <w:cs/>
              </w:rPr>
              <w:t>ประชาชนได้รับประโยชน์</w:t>
            </w:r>
            <w:r w:rsidRPr="00F47526">
              <w:rPr>
                <w:rFonts w:ascii="TH SarabunIT๙" w:hAnsi="TH SarabunIT๙" w:cs="TH SarabunIT๙" w:hint="cs"/>
                <w:b w:val="0"/>
                <w:bCs w:val="0"/>
                <w:sz w:val="26"/>
                <w:szCs w:val="26"/>
                <w:cs/>
              </w:rPr>
              <w:t>จาก</w:t>
            </w:r>
            <w:r w:rsidRPr="00F47526">
              <w:rPr>
                <w:rFonts w:ascii="TH SarabunIT๙" w:hAnsi="TH SarabunIT๙" w:cs="TH SarabunIT๙"/>
                <w:b w:val="0"/>
                <w:bCs w:val="0"/>
                <w:sz w:val="26"/>
                <w:szCs w:val="26"/>
                <w:cs/>
              </w:rPr>
              <w:br/>
            </w:r>
            <w:r w:rsidRPr="00F47526">
              <w:rPr>
                <w:rFonts w:ascii="TH SarabunIT๙" w:hAnsi="TH SarabunIT๙" w:cs="TH SarabunIT๙" w:hint="cs"/>
                <w:b w:val="0"/>
                <w:bCs w:val="0"/>
                <w:sz w:val="26"/>
                <w:szCs w:val="26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F47526" w:rsidRPr="008F02FD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F47526" w:rsidRPr="003A0198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F47526" w:rsidRPr="00D72D81" w:rsidTr="003F6D8B">
        <w:tc>
          <w:tcPr>
            <w:tcW w:w="5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559" w:type="dxa"/>
          </w:tcPr>
          <w:p w:rsidR="00F47526" w:rsidRPr="00D72D81" w:rsidRDefault="00F47526" w:rsidP="008303F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โครงการก่อสร้างเขื่อนริมตลิ่งวัดพญาล่าง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8</w:t>
            </w:r>
          </w:p>
        </w:tc>
        <w:tc>
          <w:tcPr>
            <w:tcW w:w="1843" w:type="dxa"/>
          </w:tcPr>
          <w:p w:rsidR="00F47526" w:rsidRPr="00D72D81" w:rsidRDefault="00F47526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ในการกักเก็บและ</w:t>
            </w: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การส่งน้ำเพื่อการเกษตร</w:t>
            </w:r>
          </w:p>
          <w:p w:rsidR="00F47526" w:rsidRPr="00D72D81" w:rsidRDefault="00F47526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และใช้ในช่วงฤดูแล้ง</w:t>
            </w:r>
          </w:p>
        </w:tc>
        <w:tc>
          <w:tcPr>
            <w:tcW w:w="1417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72D81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D72D81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1276" w:type="dxa"/>
          </w:tcPr>
          <w:p w:rsidR="00F47526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72D81">
              <w:rPr>
                <w:rFonts w:ascii="TH SarabunIT๙" w:hAnsi="TH SarabunIT๙" w:cs="TH SarabunIT๙"/>
                <w:sz w:val="28"/>
              </w:rPr>
              <w:t>5,000,000</w:t>
            </w:r>
          </w:p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72D81">
              <w:rPr>
                <w:rFonts w:ascii="TH SarabunIT๙" w:hAnsi="TH SarabunIT๙" w:cs="TH SarabunIT๙"/>
                <w:sz w:val="28"/>
              </w:rPr>
              <w:t>(</w:t>
            </w:r>
            <w:r w:rsidRPr="00D72D81">
              <w:rPr>
                <w:rFonts w:ascii="TH SarabunIT๙" w:hAnsi="TH SarabunIT๙" w:cs="TH SarabunIT๙"/>
                <w:sz w:val="28"/>
                <w:cs/>
              </w:rPr>
              <w:t>งบทต.ชป.</w:t>
            </w:r>
            <w:r w:rsidRPr="00D72D81">
              <w:rPr>
                <w:rFonts w:ascii="TH SarabunIT๙" w:hAnsi="TH SarabunIT๙" w:cs="TH SarabunIT๙"/>
                <w:sz w:val="28"/>
              </w:rPr>
              <w:t>/</w:t>
            </w:r>
            <w:r w:rsidRPr="00D72D81">
              <w:rPr>
                <w:rFonts w:ascii="TH SarabunIT๙" w:hAnsi="TH SarabunIT๙" w:cs="TH SarabunIT๙"/>
                <w:sz w:val="28"/>
                <w:cs/>
              </w:rPr>
              <w:t>อบจ</w:t>
            </w:r>
            <w:r w:rsidRPr="00D72D81">
              <w:rPr>
                <w:rFonts w:ascii="TH SarabunIT๙" w:hAnsi="TH SarabunIT๙" w:cs="TH SarabunIT๙"/>
                <w:sz w:val="28"/>
              </w:rPr>
              <w:t>.</w:t>
            </w:r>
            <w:r w:rsidRPr="00D72D8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F47526" w:rsidRPr="00D72D81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F47526" w:rsidRPr="0092153B" w:rsidRDefault="00F47526" w:rsidP="00355C83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F47526" w:rsidRPr="00D72D81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418" w:type="dxa"/>
          </w:tcPr>
          <w:p w:rsidR="00F47526" w:rsidRPr="006122BD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 จาก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การก่อสร้างเขื่อน</w:t>
            </w:r>
          </w:p>
        </w:tc>
        <w:tc>
          <w:tcPr>
            <w:tcW w:w="1559" w:type="dxa"/>
          </w:tcPr>
          <w:p w:rsidR="00F47526" w:rsidRPr="00F47526" w:rsidRDefault="00F47526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6"/>
                <w:szCs w:val="26"/>
              </w:rPr>
            </w:pPr>
            <w:r w:rsidRPr="00F47526">
              <w:rPr>
                <w:rFonts w:ascii="TH SarabunIT๙" w:hAnsi="TH SarabunIT๙" w:cs="TH SarabunIT๙"/>
                <w:b w:val="0"/>
                <w:bCs w:val="0"/>
                <w:sz w:val="26"/>
                <w:szCs w:val="26"/>
                <w:cs/>
              </w:rPr>
              <w:t>เพิ่มประสิทธิภาพ</w:t>
            </w:r>
            <w:r w:rsidRPr="00F47526">
              <w:rPr>
                <w:rFonts w:ascii="TH SarabunIT๙" w:hAnsi="TH SarabunIT๙" w:cs="TH SarabunIT๙" w:hint="cs"/>
                <w:b w:val="0"/>
                <w:bCs w:val="0"/>
                <w:sz w:val="26"/>
                <w:szCs w:val="26"/>
                <w:cs/>
              </w:rPr>
              <w:t>ในการกักเก็บและ</w:t>
            </w:r>
            <w:r w:rsidRPr="00F47526">
              <w:rPr>
                <w:rFonts w:ascii="TH SarabunIT๙" w:hAnsi="TH SarabunIT๙" w:cs="TH SarabunIT๙"/>
                <w:b w:val="0"/>
                <w:bCs w:val="0"/>
                <w:sz w:val="26"/>
                <w:szCs w:val="26"/>
                <w:cs/>
              </w:rPr>
              <w:t>การส่งน้ำเพื่อการเกษตร</w:t>
            </w:r>
          </w:p>
          <w:p w:rsidR="00F47526" w:rsidRPr="00F47526" w:rsidRDefault="003638B3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299" type="#_x0000_t202" style="position:absolute;margin-left:93.5pt;margin-top:53.75pt;width:33.8pt;height:26.9pt;z-index:251990016;mso-position-horizontal-relative:text;mso-position-vertical-relative:text" stroked="f">
                  <v:textbox style="layout-flow:vertical;mso-next-textbox:#_x0000_s1299">
                    <w:txbxContent>
                      <w:p w:rsidR="003F6D8B" w:rsidRPr="00046189" w:rsidRDefault="003F6D8B" w:rsidP="00600056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Cs w:val="32"/>
                            <w:cs/>
                          </w:rPr>
                          <w:t>7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Cs w:val="32"/>
                            <w:cs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 w:rsidR="00F47526" w:rsidRPr="00F47526">
              <w:rPr>
                <w:rFonts w:ascii="TH SarabunIT๙" w:hAnsi="TH SarabunIT๙" w:cs="TH SarabunIT๙" w:hint="cs"/>
                <w:b w:val="0"/>
                <w:bCs w:val="0"/>
                <w:sz w:val="26"/>
                <w:szCs w:val="26"/>
                <w:cs/>
              </w:rPr>
              <w:t>และใช้ในช่วงฤดูแล้ง</w:t>
            </w:r>
          </w:p>
        </w:tc>
        <w:tc>
          <w:tcPr>
            <w:tcW w:w="11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E50D46" w:rsidRPr="00D72D81" w:rsidTr="003F6D8B">
        <w:tc>
          <w:tcPr>
            <w:tcW w:w="534" w:type="dxa"/>
            <w:vMerge w:val="restart"/>
            <w:vAlign w:val="center"/>
          </w:tcPr>
          <w:p w:rsidR="00E50D46" w:rsidRPr="007C08AE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E50D46" w:rsidRPr="007C08AE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E50D46" w:rsidRPr="007C08AE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E50D46" w:rsidRPr="007C08AE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E50D46" w:rsidRPr="007C08AE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662" w:type="dxa"/>
            <w:gridSpan w:val="5"/>
            <w:vAlign w:val="center"/>
          </w:tcPr>
          <w:p w:rsidR="00E50D46" w:rsidRPr="007C08AE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</w:tcPr>
          <w:p w:rsidR="00E50D46" w:rsidRPr="007C08AE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50D46" w:rsidRPr="007C08AE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:rsidR="00E50D46" w:rsidRPr="007C08AE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E50D46" w:rsidRPr="00E50D46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0D4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E50D46" w:rsidRPr="00E50D46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50D4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E50D46" w:rsidRPr="00E50D46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0D4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E50D46" w:rsidRPr="00E50D46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0D4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F47526" w:rsidRPr="00D72D81" w:rsidTr="003F6D8B">
        <w:tc>
          <w:tcPr>
            <w:tcW w:w="534" w:type="dxa"/>
            <w:vMerge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F47526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F47526" w:rsidRDefault="00F47526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๖2</w:t>
            </w: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๖3</w:t>
            </w: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๖4</w:t>
            </w:r>
          </w:p>
          <w:p w:rsidR="00F47526" w:rsidRPr="007C08AE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E50D46" w:rsidRPr="00E50D46" w:rsidRDefault="00E50D46" w:rsidP="00355C83">
            <w:pPr>
              <w:pStyle w:val="3"/>
              <w:rPr>
                <w:rFonts w:ascii="TH SarabunIT๙" w:hAnsi="TH SarabunIT๙" w:cs="TH SarabunIT๙"/>
              </w:rPr>
            </w:pPr>
            <w:r w:rsidRPr="00E50D46">
              <w:rPr>
                <w:rFonts w:ascii="TH SarabunIT๙" w:hAnsi="TH SarabunIT๙" w:cs="TH SarabunIT๙" w:hint="cs"/>
                <w:cs/>
              </w:rPr>
              <w:t>2565</w:t>
            </w:r>
          </w:p>
          <w:p w:rsidR="00E50D46" w:rsidRPr="00E50D46" w:rsidRDefault="00E50D46" w:rsidP="00355C83">
            <w:pPr>
              <w:spacing w:after="0"/>
              <w:rPr>
                <w:rFonts w:ascii="TH SarabunPSK" w:hAnsi="TH SarabunPSK" w:cs="TH SarabunPSK"/>
                <w:cs/>
              </w:rPr>
            </w:pPr>
            <w:r w:rsidRPr="00E50D46">
              <w:rPr>
                <w:rFonts w:ascii="TH SarabunPSK" w:hAnsi="TH SarabunPSK" w:cs="TH SarabunPSK" w:hint="cs"/>
                <w:b/>
                <w:bCs/>
                <w:cs/>
              </w:rPr>
              <w:t xml:space="preserve">      </w:t>
            </w:r>
            <w:r w:rsidRPr="00E50D46"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559" w:type="dxa"/>
            <w:vMerge/>
          </w:tcPr>
          <w:p w:rsidR="00F47526" w:rsidRPr="00D72D81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134" w:type="dxa"/>
            <w:vMerge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</w:tr>
      <w:tr w:rsidR="00F47526" w:rsidRPr="00D72D81" w:rsidTr="003F6D8B">
        <w:tc>
          <w:tcPr>
            <w:tcW w:w="5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559" w:type="dxa"/>
          </w:tcPr>
          <w:p w:rsidR="003F6D8B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</w:t>
            </w:r>
            <w:r w:rsidR="00E50D46">
              <w:rPr>
                <w:rFonts w:ascii="TH SarabunIT๙" w:hAnsi="TH SarabunIT๙" w:cs="TH SarabunIT๙" w:hint="cs"/>
                <w:sz w:val="28"/>
                <w:cs/>
              </w:rPr>
              <w:t xml:space="preserve">ารขุดล่องระบายน้ำบริเวณสนามกีฬา </w:t>
            </w:r>
          </w:p>
          <w:p w:rsidR="00F47526" w:rsidRPr="00D72D81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8</w:t>
            </w:r>
          </w:p>
        </w:tc>
        <w:tc>
          <w:tcPr>
            <w:tcW w:w="1843" w:type="dxa"/>
          </w:tcPr>
          <w:p w:rsidR="00F47526" w:rsidRPr="00D72D81" w:rsidRDefault="00F47526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ลอกร่องระบายน้ำไม่ให้ท่วมขังและระบายน้ำได้รวดเร็วขึ้น</w:t>
            </w:r>
          </w:p>
        </w:tc>
        <w:tc>
          <w:tcPr>
            <w:tcW w:w="1417" w:type="dxa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 xml:space="preserve">กว้าง 0.70 ม. </w:t>
            </w:r>
          </w:p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ยาว 200 ม.</w:t>
            </w:r>
          </w:p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ลึก 1 เมตร</w:t>
            </w:r>
          </w:p>
        </w:tc>
        <w:tc>
          <w:tcPr>
            <w:tcW w:w="1276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  <w:r w:rsidRPr="00D72D81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72D81">
              <w:rPr>
                <w:rFonts w:ascii="TH SarabunIT๙" w:hAnsi="TH SarabunIT๙" w:cs="TH SarabunIT๙"/>
                <w:sz w:val="28"/>
              </w:rPr>
              <w:t>(</w:t>
            </w:r>
            <w:r w:rsidRPr="00D72D81">
              <w:rPr>
                <w:rFonts w:ascii="TH SarabunIT๙" w:hAnsi="TH SarabunIT๙" w:cs="TH SarabunIT๙"/>
                <w:sz w:val="28"/>
                <w:cs/>
              </w:rPr>
              <w:t>งบทต.</w:t>
            </w:r>
            <w:r w:rsidRPr="00D72D81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</w:rPr>
              <w:t>-</w:t>
            </w:r>
          </w:p>
        </w:tc>
        <w:tc>
          <w:tcPr>
            <w:tcW w:w="1417" w:type="dxa"/>
            <w:vAlign w:val="center"/>
          </w:tcPr>
          <w:p w:rsidR="00355C83" w:rsidRPr="00D72D81" w:rsidRDefault="00355C83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  <w:r w:rsidRPr="00D72D81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F47526" w:rsidRPr="00355C83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355C83">
              <w:rPr>
                <w:rFonts w:ascii="TH SarabunIT๙" w:hAnsi="TH SarabunIT๙" w:cs="TH SarabunIT๙"/>
                <w:b w:val="0"/>
                <w:bCs w:val="0"/>
              </w:rPr>
              <w:t>(</w:t>
            </w:r>
            <w:r w:rsidRPr="00355C83">
              <w:rPr>
                <w:rFonts w:ascii="TH SarabunIT๙" w:hAnsi="TH SarabunIT๙" w:cs="TH SarabunIT๙"/>
                <w:b w:val="0"/>
                <w:bCs w:val="0"/>
                <w:cs/>
              </w:rPr>
              <w:t>งบทต.</w:t>
            </w:r>
            <w:r w:rsidRPr="00355C83">
              <w:rPr>
                <w:rFonts w:ascii="TH SarabunIT๙" w:hAnsi="TH SarabunIT๙" w:cs="TH SarabunIT๙"/>
                <w:b w:val="0"/>
                <w:bCs w:val="0"/>
              </w:rPr>
              <w:t>)</w:t>
            </w:r>
          </w:p>
        </w:tc>
        <w:tc>
          <w:tcPr>
            <w:tcW w:w="1418" w:type="dxa"/>
          </w:tcPr>
          <w:p w:rsidR="00F47526" w:rsidRPr="00D72D81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การระบายน้ำที่มีประสิทธิภาพและลดการท่วมขัง</w:t>
            </w:r>
          </w:p>
        </w:tc>
        <w:tc>
          <w:tcPr>
            <w:tcW w:w="1559" w:type="dxa"/>
          </w:tcPr>
          <w:p w:rsidR="00F47526" w:rsidRPr="00D72D81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การระบายน้ำที่มีประสิทธิภาพและลดการท่วมขัง</w:t>
            </w:r>
          </w:p>
        </w:tc>
        <w:tc>
          <w:tcPr>
            <w:tcW w:w="11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F47526" w:rsidRPr="00D72D81" w:rsidTr="003F6D8B">
        <w:tc>
          <w:tcPr>
            <w:tcW w:w="5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1559" w:type="dxa"/>
          </w:tcPr>
          <w:p w:rsidR="003F6D8B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โครงการขุดบ่อบาดาลประจำศาลาหมู่บ้าน </w:t>
            </w:r>
          </w:p>
          <w:p w:rsidR="00F47526" w:rsidRPr="00D72D81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8</w:t>
            </w:r>
          </w:p>
        </w:tc>
        <w:tc>
          <w:tcPr>
            <w:tcW w:w="1843" w:type="dxa"/>
          </w:tcPr>
          <w:p w:rsidR="00F47526" w:rsidRPr="00D72D81" w:rsidRDefault="00F47526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เพื่อให้ประชาชนมีแหล่งน้ำสำรองไว้ใช้ในช่วงฤดูแล้ง</w:t>
            </w:r>
          </w:p>
        </w:tc>
        <w:tc>
          <w:tcPr>
            <w:tcW w:w="1417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จุด</w:t>
            </w:r>
          </w:p>
        </w:tc>
        <w:tc>
          <w:tcPr>
            <w:tcW w:w="1276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๑๐๐,๐๐๐</w:t>
            </w:r>
          </w:p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F47526" w:rsidRDefault="00F47526" w:rsidP="00355C83"/>
          <w:p w:rsidR="00F47526" w:rsidRPr="0092153B" w:rsidRDefault="00F47526" w:rsidP="00355C83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F47526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F47526" w:rsidRPr="00F47526" w:rsidRDefault="00F47526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6"/>
                <w:szCs w:val="26"/>
                <w:cs/>
              </w:rPr>
            </w:pPr>
            <w:r w:rsidRPr="00F47526">
              <w:rPr>
                <w:rFonts w:ascii="TH SarabunIT๙" w:hAnsi="TH SarabunIT๙" w:cs="TH SarabunIT๙" w:hint="cs"/>
                <w:b w:val="0"/>
                <w:bCs w:val="0"/>
                <w:sz w:val="26"/>
                <w:szCs w:val="26"/>
                <w:cs/>
              </w:rPr>
              <w:t>จำนวนบ่อบาดาล</w:t>
            </w:r>
            <w:r w:rsidRPr="00F47526">
              <w:rPr>
                <w:rFonts w:ascii="TH SarabunIT๙" w:hAnsi="TH SarabunIT๙" w:cs="TH SarabunIT๙"/>
                <w:b w:val="0"/>
                <w:bCs w:val="0"/>
                <w:sz w:val="26"/>
                <w:szCs w:val="26"/>
                <w:cs/>
              </w:rPr>
              <w:br/>
            </w:r>
            <w:r w:rsidRPr="00F47526">
              <w:rPr>
                <w:rFonts w:ascii="TH SarabunIT๙" w:hAnsi="TH SarabunIT๙" w:cs="TH SarabunIT๙" w:hint="cs"/>
                <w:b w:val="0"/>
                <w:bCs w:val="0"/>
                <w:sz w:val="26"/>
                <w:szCs w:val="26"/>
                <w:cs/>
              </w:rPr>
              <w:t>ที่เพิ่มขึ้นและประชาชนได้ประโยชน์จากการขุดบ่อบาดาล</w:t>
            </w:r>
          </w:p>
        </w:tc>
        <w:tc>
          <w:tcPr>
            <w:tcW w:w="1559" w:type="dxa"/>
          </w:tcPr>
          <w:p w:rsidR="00F47526" w:rsidRPr="00D72D81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F47526" w:rsidRPr="00D72D81" w:rsidTr="003F6D8B">
        <w:tc>
          <w:tcPr>
            <w:tcW w:w="534" w:type="dxa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๒๘</w:t>
            </w:r>
          </w:p>
        </w:tc>
        <w:tc>
          <w:tcPr>
            <w:tcW w:w="1559" w:type="dxa"/>
          </w:tcPr>
          <w:p w:rsidR="00F47526" w:rsidRPr="00E50D46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50D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โครงการก่อสร้างเขื่อนป้องกันตลิ่งพังบริเวณริมแม่น้ำจันทบุรี หมู่ที่ ๘,10</w:t>
            </w:r>
          </w:p>
        </w:tc>
        <w:tc>
          <w:tcPr>
            <w:tcW w:w="1843" w:type="dxa"/>
          </w:tcPr>
          <w:p w:rsidR="00F47526" w:rsidRPr="00773984" w:rsidRDefault="00F47526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773984">
              <w:rPr>
                <w:rFonts w:ascii="TH SarabunIT๙" w:hAnsi="TH SarabunIT๙" w:cs="TH SarabunIT๙"/>
                <w:b w:val="0"/>
                <w:bCs w:val="0"/>
                <w:cs/>
              </w:rPr>
              <w:t>เพื่อป้องกันการกัดเซาะของน้ำ</w:t>
            </w:r>
            <w:r w:rsidRPr="00773984">
              <w:rPr>
                <w:rFonts w:ascii="TH SarabunIT๙" w:hAnsi="TH SarabunIT๙" w:cs="TH SarabunIT๙" w:hint="cs"/>
                <w:b w:val="0"/>
                <w:bCs w:val="0"/>
                <w:cs/>
              </w:rPr>
              <w:t>บริเวณริมแม่น้ำจันทบุรี</w:t>
            </w:r>
          </w:p>
        </w:tc>
        <w:tc>
          <w:tcPr>
            <w:tcW w:w="1417" w:type="dxa"/>
            <w:vAlign w:val="center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ยาว ๑๓๐ ม.</w:t>
            </w:r>
          </w:p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ลึก ๑๐ ม.</w:t>
            </w:r>
          </w:p>
        </w:tc>
        <w:tc>
          <w:tcPr>
            <w:tcW w:w="1276" w:type="dxa"/>
            <w:vAlign w:val="center"/>
          </w:tcPr>
          <w:p w:rsidR="00F47526" w:rsidRPr="00773984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:rsidR="00F47526" w:rsidRPr="00773984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50D46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39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๑๐,๔๐๐,๐๐๐</w:t>
            </w:r>
          </w:p>
          <w:p w:rsidR="00F47526" w:rsidRDefault="00E50D4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งบกรมโยธาฯ./งบกรมชลฯ</w:t>
            </w:r>
            <w:r w:rsidR="00F4752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F47526" w:rsidRDefault="00355C83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การป้องกันการกัดเซาะของตลิ่งมีประสิทธิภาพ</w:t>
            </w:r>
          </w:p>
        </w:tc>
        <w:tc>
          <w:tcPr>
            <w:tcW w:w="1559" w:type="dxa"/>
          </w:tcPr>
          <w:p w:rsidR="00F47526" w:rsidRDefault="00F47526" w:rsidP="00355C8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ป้องกันการกัดเซาะของน้ำ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บริเวณริมแม่น้ำจันทบุรี</w:t>
            </w:r>
          </w:p>
        </w:tc>
        <w:tc>
          <w:tcPr>
            <w:tcW w:w="1134" w:type="dxa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F47526" w:rsidRPr="00D72D81" w:rsidTr="003F6D8B">
        <w:trPr>
          <w:trHeight w:val="760"/>
        </w:trPr>
        <w:tc>
          <w:tcPr>
            <w:tcW w:w="5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2๙</w:t>
            </w:r>
          </w:p>
        </w:tc>
        <w:tc>
          <w:tcPr>
            <w:tcW w:w="1559" w:type="dxa"/>
          </w:tcPr>
          <w:p w:rsidR="00E50D46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หนองยาง</w:t>
            </w:r>
          </w:p>
          <w:p w:rsidR="00F47526" w:rsidRPr="00D72D81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 9</w:t>
            </w:r>
          </w:p>
        </w:tc>
        <w:tc>
          <w:tcPr>
            <w:tcW w:w="1843" w:type="dxa"/>
          </w:tcPr>
          <w:p w:rsidR="00F47526" w:rsidRPr="0079591B" w:rsidRDefault="00F47526" w:rsidP="00355C83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79591B">
              <w:rPr>
                <w:rFonts w:ascii="TH SarabunIT๙" w:hAnsi="TH SarabunIT๙" w:cs="TH SarabunIT๙" w:hint="cs"/>
                <w:b w:val="0"/>
                <w:bCs w:val="0"/>
                <w:cs/>
              </w:rPr>
              <w:t>เพื่อเป็นแหล่งกักเก็บน้ำเพื่อใช้ในการอุปโภค บริโภค และการเกษตร</w:t>
            </w:r>
          </w:p>
        </w:tc>
        <w:tc>
          <w:tcPr>
            <w:tcW w:w="1417" w:type="dxa"/>
            <w:vAlign w:val="center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</w:t>
            </w:r>
          </w:p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="005E5323">
              <w:rPr>
                <w:rFonts w:ascii="TH SarabunIT๙" w:hAnsi="TH SarabunIT๙" w:cs="TH SarabunIT๙" w:hint="cs"/>
                <w:sz w:val="28"/>
                <w:cs/>
              </w:rPr>
              <w:t>๑4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,๐๐๐ ลบ.ม.</w:t>
            </w:r>
          </w:p>
        </w:tc>
        <w:tc>
          <w:tcPr>
            <w:tcW w:w="1276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F47526" w:rsidRDefault="005E5323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F47526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  <w:vAlign w:val="center"/>
          </w:tcPr>
          <w:p w:rsid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F47526" w:rsidRPr="001260F8" w:rsidRDefault="00F47526" w:rsidP="00355C83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F47526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F47526" w:rsidRPr="0079591B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ใช้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F47526" w:rsidRPr="008F02FD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47526" w:rsidRPr="00D72D81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47526" w:rsidRPr="00D72D81" w:rsidTr="003F6D8B">
        <w:trPr>
          <w:trHeight w:val="301"/>
        </w:trPr>
        <w:tc>
          <w:tcPr>
            <w:tcW w:w="5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</w:t>
            </w:r>
          </w:p>
        </w:tc>
        <w:tc>
          <w:tcPr>
            <w:tcW w:w="1559" w:type="dxa"/>
          </w:tcPr>
          <w:p w:rsidR="00E50D46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อ่าวอีโป้ง </w:t>
            </w:r>
          </w:p>
          <w:p w:rsidR="00F47526" w:rsidRPr="00D72D81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9</w:t>
            </w:r>
          </w:p>
        </w:tc>
        <w:tc>
          <w:tcPr>
            <w:tcW w:w="1843" w:type="dxa"/>
          </w:tcPr>
          <w:p w:rsidR="00F47526" w:rsidRPr="009D462C" w:rsidRDefault="00F47526" w:rsidP="00355C83">
            <w:pPr>
              <w:spacing w:after="0" w:line="240" w:lineRule="auto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เพื่อเป็นแหล่งกักเก็บน้ำเพื่อใช้ในการอุปโภค บริโภค และการเกษตร</w:t>
            </w:r>
          </w:p>
        </w:tc>
        <w:tc>
          <w:tcPr>
            <w:tcW w:w="1417" w:type="dxa"/>
            <w:vAlign w:val="center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</w:t>
            </w:r>
          </w:p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="005E5323">
              <w:rPr>
                <w:rFonts w:ascii="TH SarabunIT๙" w:hAnsi="TH SarabunIT๙" w:cs="TH SarabunIT๙" w:hint="cs"/>
                <w:sz w:val="28"/>
                <w:cs/>
              </w:rPr>
              <w:t>๑4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,๐๐๐ ลบ.ม.</w:t>
            </w:r>
          </w:p>
        </w:tc>
        <w:tc>
          <w:tcPr>
            <w:tcW w:w="1276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F47526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F47526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F47526" w:rsidRPr="001260F8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  <w:p w:rsidR="00F47526" w:rsidRPr="001260F8" w:rsidRDefault="00F47526" w:rsidP="00355C83">
            <w:pPr>
              <w:spacing w:after="0"/>
              <w:jc w:val="center"/>
              <w:rPr>
                <w:cs/>
              </w:rPr>
            </w:pPr>
          </w:p>
        </w:tc>
        <w:tc>
          <w:tcPr>
            <w:tcW w:w="1417" w:type="dxa"/>
            <w:vAlign w:val="center"/>
          </w:tcPr>
          <w:p w:rsidR="00355C83" w:rsidRDefault="00355C83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F47526" w:rsidRPr="00355C83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355C83">
              <w:rPr>
                <w:rFonts w:ascii="TH SarabunIT๙" w:hAnsi="TH SarabunIT๙" w:cs="TH SarabunIT๙" w:hint="cs"/>
                <w:b w:val="0"/>
                <w:bCs w:val="0"/>
                <w:cs/>
              </w:rPr>
              <w:t>งบ.ทต</w:t>
            </w:r>
          </w:p>
        </w:tc>
        <w:tc>
          <w:tcPr>
            <w:tcW w:w="1418" w:type="dxa"/>
          </w:tcPr>
          <w:p w:rsidR="00F47526" w:rsidRPr="0079591B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F47526" w:rsidRPr="008F02FD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F47526" w:rsidRPr="00D72D81" w:rsidTr="003F6D8B">
        <w:tc>
          <w:tcPr>
            <w:tcW w:w="534" w:type="dxa"/>
          </w:tcPr>
          <w:p w:rsidR="00F47526" w:rsidRPr="00D72D81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1559" w:type="dxa"/>
          </w:tcPr>
          <w:p w:rsidR="00E50D46" w:rsidRPr="003F6D8B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F6D8B">
              <w:rPr>
                <w:rFonts w:ascii="TH SarabunIT๙" w:hAnsi="TH SarabunIT๙" w:cs="TH SarabunIT๙" w:hint="cs"/>
                <w:sz w:val="28"/>
                <w:cs/>
              </w:rPr>
              <w:t>โครงการขุดลอก</w:t>
            </w:r>
            <w:r w:rsidRPr="003F6D8B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3F6D8B">
              <w:rPr>
                <w:rFonts w:ascii="TH SarabunIT๙" w:hAnsi="TH SarabunIT๙" w:cs="TH SarabunIT๙" w:hint="cs"/>
                <w:sz w:val="28"/>
                <w:cs/>
              </w:rPr>
              <w:t xml:space="preserve">หนองเล็ก </w:t>
            </w:r>
          </w:p>
          <w:p w:rsidR="00F47526" w:rsidRPr="003F6D8B" w:rsidRDefault="00F47526" w:rsidP="00355C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F6D8B">
              <w:rPr>
                <w:rFonts w:ascii="TH SarabunIT๙" w:hAnsi="TH SarabunIT๙" w:cs="TH SarabunIT๙" w:hint="cs"/>
                <w:sz w:val="28"/>
                <w:cs/>
              </w:rPr>
              <w:t>หมู่ที่ 9</w:t>
            </w:r>
          </w:p>
        </w:tc>
        <w:tc>
          <w:tcPr>
            <w:tcW w:w="1843" w:type="dxa"/>
          </w:tcPr>
          <w:p w:rsidR="00E50D46" w:rsidRDefault="00F47526" w:rsidP="00355C83">
            <w:pPr>
              <w:spacing w:after="0" w:line="240" w:lineRule="auto"/>
              <w:rPr>
                <w:sz w:val="28"/>
              </w:rPr>
            </w:pPr>
            <w:r w:rsidRPr="003F6D8B">
              <w:rPr>
                <w:rFonts w:ascii="TH SarabunIT๙" w:hAnsi="TH SarabunIT๙" w:cs="TH SarabunIT๙" w:hint="cs"/>
                <w:sz w:val="28"/>
                <w:cs/>
              </w:rPr>
              <w:t>เพื่อเป็นแหล่งกักเก็บน้ำเพื่อใช้ในการอุปโภค บริโภค และการเกษตร</w:t>
            </w:r>
          </w:p>
          <w:p w:rsidR="003F6D8B" w:rsidRDefault="003F6D8B" w:rsidP="00355C83">
            <w:pPr>
              <w:spacing w:after="0" w:line="240" w:lineRule="auto"/>
              <w:rPr>
                <w:sz w:val="28"/>
              </w:rPr>
            </w:pPr>
          </w:p>
          <w:p w:rsidR="003F6D8B" w:rsidRDefault="003F6D8B" w:rsidP="00355C83">
            <w:pPr>
              <w:spacing w:after="0" w:line="240" w:lineRule="auto"/>
              <w:rPr>
                <w:sz w:val="28"/>
              </w:rPr>
            </w:pPr>
          </w:p>
          <w:p w:rsidR="003F6D8B" w:rsidRPr="003F6D8B" w:rsidRDefault="003F6D8B" w:rsidP="00355C83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417" w:type="dxa"/>
            <w:vAlign w:val="center"/>
          </w:tcPr>
          <w:p w:rsidR="00F47526" w:rsidRPr="003F6D8B" w:rsidRDefault="00F47526" w:rsidP="00355C8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3F6D8B">
              <w:rPr>
                <w:rFonts w:ascii="TH SarabunIT๙" w:hAnsi="TH SarabunIT๙" w:cs="TH SarabunIT๙" w:hint="cs"/>
                <w:sz w:val="28"/>
                <w:cs/>
              </w:rPr>
              <w:t>ขุดลอก</w:t>
            </w:r>
          </w:p>
          <w:p w:rsidR="00F47526" w:rsidRPr="003F6D8B" w:rsidRDefault="00F47526" w:rsidP="00355C83">
            <w:pPr>
              <w:spacing w:after="0"/>
              <w:jc w:val="center"/>
              <w:rPr>
                <w:sz w:val="28"/>
              </w:rPr>
            </w:pPr>
            <w:r w:rsidRPr="003F6D8B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3F6D8B">
              <w:rPr>
                <w:rFonts w:ascii="TH SarabunIT๙" w:hAnsi="TH SarabunIT๙" w:cs="TH SarabunIT๙"/>
                <w:sz w:val="28"/>
                <w:cs/>
              </w:rPr>
              <w:br/>
            </w:r>
            <w:r w:rsidR="005E5323">
              <w:rPr>
                <w:rFonts w:ascii="TH SarabunIT๙" w:hAnsi="TH SarabunIT๙" w:cs="TH SarabunIT๙" w:hint="cs"/>
                <w:sz w:val="28"/>
                <w:cs/>
              </w:rPr>
              <w:t>๑4</w:t>
            </w:r>
            <w:r w:rsidRPr="003F6D8B">
              <w:rPr>
                <w:rFonts w:ascii="TH SarabunIT๙" w:hAnsi="TH SarabunIT๙" w:cs="TH SarabunIT๙" w:hint="cs"/>
                <w:sz w:val="28"/>
                <w:cs/>
              </w:rPr>
              <w:t>,๐๐๐ ลบ.ม.</w:t>
            </w:r>
          </w:p>
        </w:tc>
        <w:tc>
          <w:tcPr>
            <w:tcW w:w="1276" w:type="dxa"/>
            <w:vAlign w:val="center"/>
          </w:tcPr>
          <w:p w:rsidR="00F47526" w:rsidRPr="003F6D8B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F6D8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F47526" w:rsidRPr="003F6D8B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F6D8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F47526" w:rsidRPr="003F6D8B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:rsidR="00F47526" w:rsidRPr="003F6D8B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F6D8B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F47526" w:rsidRPr="003F6D8B" w:rsidRDefault="00F47526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F6D8B"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F47526" w:rsidRPr="003F6D8B" w:rsidRDefault="00355C83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3F6D8B"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F47526" w:rsidRPr="003F6D8B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3F6D8B"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 w:rsidRPr="003F6D8B"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 w:rsidRPr="003F6D8B"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 w:rsidRPr="003F6D8B"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F47526" w:rsidRPr="003F6D8B" w:rsidRDefault="00F47526" w:rsidP="00355C83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3F6D8B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F47526" w:rsidRPr="003F6D8B" w:rsidRDefault="003638B3" w:rsidP="00355C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31" type="#_x0000_t202" style="position:absolute;left:0;text-align:left;margin-left:24.75pt;margin-top:131.7pt;width:29.25pt;height:28.5pt;z-index:252027904;mso-position-horizontal-relative:text;mso-position-vertical-relative:text" stroked="f">
                  <v:textbox style="layout-flow:vertical;mso-next-textbox:#_x0000_s1331">
                    <w:txbxContent>
                      <w:p w:rsidR="003F6D8B" w:rsidRPr="00046189" w:rsidRDefault="003F6D8B" w:rsidP="00046189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 w:rsidR="00F47526" w:rsidRPr="003F6D8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3F6D8B" w:rsidRPr="00D72D81" w:rsidTr="003F6D8B">
        <w:trPr>
          <w:trHeight w:val="419"/>
        </w:trPr>
        <w:tc>
          <w:tcPr>
            <w:tcW w:w="534" w:type="dxa"/>
            <w:vMerge w:val="restart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662" w:type="dxa"/>
            <w:gridSpan w:val="5"/>
            <w:vAlign w:val="center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3F6D8B" w:rsidRPr="00D72D81" w:rsidTr="003F6D8B">
        <w:trPr>
          <w:trHeight w:val="850"/>
        </w:trPr>
        <w:tc>
          <w:tcPr>
            <w:tcW w:w="534" w:type="dxa"/>
            <w:vMerge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3F6D8B" w:rsidRDefault="003F6D8B" w:rsidP="003F6D8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3F6D8B" w:rsidRPr="009D462C" w:rsidRDefault="003F6D8B" w:rsidP="003F6D8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๖2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๖3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๖4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3F6D8B" w:rsidRPr="00355C83" w:rsidRDefault="003F6D8B" w:rsidP="003F6D8B">
            <w:pPr>
              <w:pStyle w:val="3"/>
              <w:rPr>
                <w:rFonts w:ascii="TH SarabunIT๙" w:hAnsi="TH SarabunIT๙" w:cs="TH SarabunIT๙"/>
              </w:rPr>
            </w:pPr>
            <w:r w:rsidRPr="00355C83">
              <w:rPr>
                <w:rFonts w:ascii="TH SarabunIT๙" w:hAnsi="TH SarabunIT๙" w:cs="TH SarabunIT๙"/>
                <w:cs/>
              </w:rPr>
              <w:t>2565</w:t>
            </w:r>
          </w:p>
          <w:p w:rsidR="003F6D8B" w:rsidRPr="00355C83" w:rsidRDefault="003F6D8B" w:rsidP="003F6D8B">
            <w:pPr>
              <w:spacing w:after="0"/>
              <w:rPr>
                <w:cs/>
              </w:rPr>
            </w:pPr>
            <w:r w:rsidRPr="00355C83">
              <w:rPr>
                <w:rFonts w:ascii="TH SarabunIT๙" w:hAnsi="TH SarabunIT๙" w:cs="TH SarabunIT๙"/>
                <w:b/>
                <w:bCs/>
                <w:cs/>
              </w:rPr>
              <w:t xml:space="preserve">      (บาท)</w:t>
            </w:r>
          </w:p>
        </w:tc>
        <w:tc>
          <w:tcPr>
            <w:tcW w:w="1418" w:type="dxa"/>
            <w:vMerge/>
          </w:tcPr>
          <w:p w:rsidR="003F6D8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559" w:type="dxa"/>
            <w:vMerge/>
          </w:tcPr>
          <w:p w:rsidR="003F6D8B" w:rsidRPr="00D72D81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134" w:type="dxa"/>
            <w:vMerge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F6D8B" w:rsidRPr="00D72D81" w:rsidTr="003F6D8B">
        <w:trPr>
          <w:trHeight w:val="850"/>
        </w:trPr>
        <w:tc>
          <w:tcPr>
            <w:tcW w:w="534" w:type="dxa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3๒</w:t>
            </w:r>
          </w:p>
        </w:tc>
        <w:tc>
          <w:tcPr>
            <w:tcW w:w="1559" w:type="dxa"/>
          </w:tcPr>
          <w:p w:rsidR="003F6D8B" w:rsidRDefault="003F6D8B" w:rsidP="003F6D8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โครงการขุกลอกหนองเสม็ด </w:t>
            </w:r>
          </w:p>
          <w:p w:rsidR="003F6D8B" w:rsidRDefault="003F6D8B" w:rsidP="003F6D8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9</w:t>
            </w:r>
          </w:p>
        </w:tc>
        <w:tc>
          <w:tcPr>
            <w:tcW w:w="1843" w:type="dxa"/>
          </w:tcPr>
          <w:p w:rsidR="003F6D8B" w:rsidRPr="003F6D8B" w:rsidRDefault="003F6D8B" w:rsidP="003F6D8B">
            <w:pPr>
              <w:spacing w:after="0" w:line="240" w:lineRule="auto"/>
              <w:rPr>
                <w:sz w:val="26"/>
                <w:szCs w:val="26"/>
              </w:rPr>
            </w:pPr>
            <w:r w:rsidRPr="003F6D8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เพื่อเป็นแหล่งกักเก็บน้ำเพื่อใช้ในการอุปโภค บริโภค และการเกษตร</w:t>
            </w:r>
          </w:p>
        </w:tc>
        <w:tc>
          <w:tcPr>
            <w:tcW w:w="1417" w:type="dxa"/>
            <w:vAlign w:val="center"/>
          </w:tcPr>
          <w:p w:rsidR="003F6D8B" w:rsidRDefault="003F6D8B" w:rsidP="003F6D8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</w:t>
            </w:r>
          </w:p>
          <w:p w:rsidR="003F6D8B" w:rsidRDefault="003F6D8B" w:rsidP="003F6D8B">
            <w:pPr>
              <w:spacing w:after="0"/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๑4,๐๐๐ ลบ.ม.</w:t>
            </w:r>
          </w:p>
        </w:tc>
        <w:tc>
          <w:tcPr>
            <w:tcW w:w="1276" w:type="dxa"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3F6D8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3F6D8B" w:rsidRPr="003F6D8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3F6D8B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ประชาชนได้รับประโยชน์</w:t>
            </w:r>
            <w:r w:rsidRPr="003F6D8B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จาก</w:t>
            </w:r>
            <w:r w:rsidRPr="003F6D8B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br/>
            </w:r>
            <w:r w:rsidRPr="003F6D8B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3F6D8B" w:rsidRPr="008F02FD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3F6D8B" w:rsidRPr="00D72D81" w:rsidRDefault="00246A2E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  <w:bookmarkStart w:id="0" w:name="_GoBack"/>
            <w:bookmarkEnd w:id="0"/>
          </w:p>
        </w:tc>
      </w:tr>
      <w:tr w:rsidR="003F6D8B" w:rsidRPr="00D72D81" w:rsidTr="003F6D8B">
        <w:tc>
          <w:tcPr>
            <w:tcW w:w="534" w:type="dxa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๓๓</w:t>
            </w:r>
          </w:p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592911" w:rsidRDefault="003F6D8B" w:rsidP="003F6D8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โครงการขุดลอกสระหนองคล้า </w:t>
            </w:r>
          </w:p>
          <w:p w:rsidR="003F6D8B" w:rsidRPr="00D72D81" w:rsidRDefault="003F6D8B" w:rsidP="003F6D8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9</w:t>
            </w:r>
          </w:p>
        </w:tc>
        <w:tc>
          <w:tcPr>
            <w:tcW w:w="1843" w:type="dxa"/>
          </w:tcPr>
          <w:p w:rsidR="003F6D8B" w:rsidRPr="009D462C" w:rsidRDefault="003F6D8B" w:rsidP="003F6D8B">
            <w:pPr>
              <w:spacing w:after="0" w:line="240" w:lineRule="auto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เพื่อเป็นแหล่งกักเก็บน้ำเพื่อใช้ในการอุปโภค บริโภค และการเกษตร</w:t>
            </w:r>
          </w:p>
        </w:tc>
        <w:tc>
          <w:tcPr>
            <w:tcW w:w="1417" w:type="dxa"/>
            <w:vAlign w:val="center"/>
          </w:tcPr>
          <w:p w:rsidR="003F6D8B" w:rsidRDefault="003F6D8B" w:rsidP="003F6D8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</w:t>
            </w:r>
          </w:p>
          <w:p w:rsidR="003F6D8B" w:rsidRDefault="003F6D8B" w:rsidP="003F6D8B">
            <w:pPr>
              <w:spacing w:after="0"/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="00873FF2">
              <w:rPr>
                <w:rFonts w:ascii="TH SarabunIT๙" w:hAnsi="TH SarabunIT๙" w:cs="TH SarabunIT๙" w:hint="cs"/>
                <w:sz w:val="28"/>
                <w:cs/>
              </w:rPr>
              <w:t>๑4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,๐๐๐ ลบ.ม.</w:t>
            </w:r>
          </w:p>
        </w:tc>
        <w:tc>
          <w:tcPr>
            <w:tcW w:w="1276" w:type="dxa"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3F6D8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3F6D8B" w:rsidRPr="00C61A0B" w:rsidRDefault="003F6D8B" w:rsidP="003F6D8B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3F6D8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3F6D8B" w:rsidRPr="0079591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3F6D8B" w:rsidRPr="008F02FD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3F6D8B" w:rsidRPr="00D72D81" w:rsidTr="003F6D8B">
        <w:tc>
          <w:tcPr>
            <w:tcW w:w="534" w:type="dxa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3๔</w:t>
            </w:r>
          </w:p>
        </w:tc>
        <w:tc>
          <w:tcPr>
            <w:tcW w:w="1559" w:type="dxa"/>
          </w:tcPr>
          <w:p w:rsidR="003F6D8B" w:rsidRPr="00D72D81" w:rsidRDefault="003F6D8B" w:rsidP="003F6D8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โครงการขุดลอกสระหนองช้างตาย หมู่ที่ 9</w:t>
            </w:r>
          </w:p>
        </w:tc>
        <w:tc>
          <w:tcPr>
            <w:tcW w:w="1843" w:type="dxa"/>
          </w:tcPr>
          <w:p w:rsidR="003F6D8B" w:rsidRPr="009D462C" w:rsidRDefault="003F6D8B" w:rsidP="003F6D8B">
            <w:pPr>
              <w:spacing w:after="0" w:line="240" w:lineRule="auto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เพื่อเป็นแหล่งกักเก็บน้ำเพื่อใช้ในการอุปโภค บริโภค และการเกษตร</w:t>
            </w:r>
          </w:p>
        </w:tc>
        <w:tc>
          <w:tcPr>
            <w:tcW w:w="1417" w:type="dxa"/>
            <w:vAlign w:val="center"/>
          </w:tcPr>
          <w:p w:rsidR="003F6D8B" w:rsidRDefault="003F6D8B" w:rsidP="003F6D8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</w:t>
            </w:r>
          </w:p>
          <w:p w:rsidR="003F6D8B" w:rsidRDefault="003F6D8B" w:rsidP="003F6D8B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="00873FF2">
              <w:rPr>
                <w:rFonts w:ascii="TH SarabunIT๙" w:hAnsi="TH SarabunIT๙" w:cs="TH SarabunIT๙" w:hint="cs"/>
                <w:sz w:val="28"/>
                <w:cs/>
              </w:rPr>
              <w:t>๑4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,๐๐๐ ลบ.ม.</w:t>
            </w:r>
          </w:p>
        </w:tc>
        <w:tc>
          <w:tcPr>
            <w:tcW w:w="1276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  <w:vAlign w:val="center"/>
          </w:tcPr>
          <w:p w:rsidR="003F6D8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3F6D8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3F6D8B" w:rsidRPr="0079591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3F6D8B" w:rsidRPr="008F02FD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3F6D8B" w:rsidRPr="00D72D81" w:rsidTr="003F6D8B">
        <w:tc>
          <w:tcPr>
            <w:tcW w:w="534" w:type="dxa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1559" w:type="dxa"/>
          </w:tcPr>
          <w:p w:rsidR="003F6D8B" w:rsidRPr="00D72D81" w:rsidRDefault="003F6D8B" w:rsidP="003F6D8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โครงการซ่อมแซมฝายน้ำล้นวัดหนองอ้อ หมู่ที่ 9</w:t>
            </w:r>
          </w:p>
        </w:tc>
        <w:tc>
          <w:tcPr>
            <w:tcW w:w="1843" w:type="dxa"/>
          </w:tcPr>
          <w:p w:rsidR="003F6D8B" w:rsidRPr="009D462C" w:rsidRDefault="003F6D8B" w:rsidP="003F6D8B">
            <w:r w:rsidRPr="009D462C">
              <w:rPr>
                <w:rFonts w:ascii="TH SarabunIT๙" w:hAnsi="TH SarabunIT๙" w:cs="TH SarabunIT๙"/>
                <w:cs/>
              </w:rPr>
              <w:t>เพื่อเพิ่มประสิทธิภาพการ</w:t>
            </w:r>
            <w:r>
              <w:rPr>
                <w:rFonts w:ascii="TH SarabunIT๙" w:hAnsi="TH SarabunIT๙" w:cs="TH SarabunIT๙" w:hint="cs"/>
                <w:cs/>
              </w:rPr>
              <w:t>ส่งน้ำและ</w:t>
            </w:r>
            <w:r w:rsidRPr="009D462C">
              <w:rPr>
                <w:rFonts w:ascii="TH SarabunIT๙" w:hAnsi="TH SarabunIT๙" w:cs="TH SarabunIT๙"/>
                <w:cs/>
              </w:rPr>
              <w:t>กักเก็บน้ำใช้เพื่อการเกษตร</w:t>
            </w:r>
          </w:p>
        </w:tc>
        <w:tc>
          <w:tcPr>
            <w:tcW w:w="1417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จุด</w:t>
            </w:r>
          </w:p>
        </w:tc>
        <w:tc>
          <w:tcPr>
            <w:tcW w:w="1276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3F6D8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3F6D8B" w:rsidRPr="00F47526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ฝายน้ำล้นได้รับการซ่อมแซมพร้อมที่จะใช้งาน</w:t>
            </w:r>
          </w:p>
        </w:tc>
        <w:tc>
          <w:tcPr>
            <w:tcW w:w="1559" w:type="dxa"/>
          </w:tcPr>
          <w:p w:rsidR="003F6D8B" w:rsidRPr="007149BC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3F6D8B" w:rsidRPr="00D72D81" w:rsidTr="003F6D8B">
        <w:tc>
          <w:tcPr>
            <w:tcW w:w="534" w:type="dxa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3๖</w:t>
            </w:r>
          </w:p>
        </w:tc>
        <w:tc>
          <w:tcPr>
            <w:tcW w:w="1559" w:type="dxa"/>
          </w:tcPr>
          <w:p w:rsidR="003F6D8B" w:rsidRDefault="003F6D8B" w:rsidP="003F6D8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โครงการขุกลอกหนองเสม็ด-คลองตาหนู หมู่ที่ 9</w:t>
            </w:r>
          </w:p>
        </w:tc>
        <w:tc>
          <w:tcPr>
            <w:tcW w:w="1843" w:type="dxa"/>
          </w:tcPr>
          <w:p w:rsidR="003F6D8B" w:rsidRPr="009D462C" w:rsidRDefault="003F6D8B" w:rsidP="003F6D8B">
            <w:pPr>
              <w:spacing w:after="0" w:line="240" w:lineRule="auto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เพื่อเป็นแหล่งกักเก็บน้ำเพื่อใช้ในการอุปโภค บริโภค และการเกษตร</w:t>
            </w:r>
          </w:p>
        </w:tc>
        <w:tc>
          <w:tcPr>
            <w:tcW w:w="1417" w:type="dxa"/>
            <w:vAlign w:val="center"/>
          </w:tcPr>
          <w:p w:rsidR="003F6D8B" w:rsidRDefault="003F6D8B" w:rsidP="003F6D8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</w:t>
            </w:r>
          </w:p>
          <w:p w:rsidR="003F6D8B" w:rsidRDefault="003F6D8B" w:rsidP="003F6D8B">
            <w:pPr>
              <w:spacing w:after="0"/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๑4,๐๐๐ ลบ.ม.</w:t>
            </w:r>
          </w:p>
        </w:tc>
        <w:tc>
          <w:tcPr>
            <w:tcW w:w="1276" w:type="dxa"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3F6D8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3F6D8B" w:rsidRPr="0079591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3F6D8B" w:rsidRPr="008F02FD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3F6D8B" w:rsidRPr="00D72D81" w:rsidTr="003F6D8B">
        <w:tc>
          <w:tcPr>
            <w:tcW w:w="534" w:type="dxa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37</w:t>
            </w:r>
          </w:p>
        </w:tc>
        <w:tc>
          <w:tcPr>
            <w:tcW w:w="1559" w:type="dxa"/>
          </w:tcPr>
          <w:p w:rsidR="003F6D8B" w:rsidRPr="00D72D81" w:rsidRDefault="003F6D8B" w:rsidP="003F6D8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โครงการก่อสร้างฝายน้ำล้นคลองนาไทร หมู่ที่ 10</w:t>
            </w:r>
          </w:p>
        </w:tc>
        <w:tc>
          <w:tcPr>
            <w:tcW w:w="1843" w:type="dxa"/>
          </w:tcPr>
          <w:p w:rsidR="003F6D8B" w:rsidRPr="009D462C" w:rsidRDefault="003F6D8B" w:rsidP="003F6D8B">
            <w:r w:rsidRPr="009D462C">
              <w:rPr>
                <w:rFonts w:ascii="TH SarabunIT๙" w:hAnsi="TH SarabunIT๙" w:cs="TH SarabunIT๙"/>
                <w:cs/>
              </w:rPr>
              <w:t>เพื่อเพิ่มประสิทธิภาพการกักเก็บน้ำใช้เพื่อการเกษตร</w:t>
            </w:r>
          </w:p>
        </w:tc>
        <w:tc>
          <w:tcPr>
            <w:tcW w:w="1417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จุด</w:t>
            </w:r>
          </w:p>
        </w:tc>
        <w:tc>
          <w:tcPr>
            <w:tcW w:w="1276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700,000</w:t>
            </w:r>
          </w:p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3F6D8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3F6D8B" w:rsidRPr="001260F8" w:rsidRDefault="003F6D8B" w:rsidP="003F6D8B">
            <w:pPr>
              <w:spacing w:after="0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3F6D8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3F6D8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จำนวนฝายน้ำล้นที่เพิ่มขึ้นและประชาชนได้ประโยชน์จากการสร้างฝาย</w:t>
            </w:r>
          </w:p>
          <w:p w:rsidR="00592911" w:rsidRPr="00592911" w:rsidRDefault="00592911" w:rsidP="00592911">
            <w:pPr>
              <w:rPr>
                <w:cs/>
              </w:rPr>
            </w:pPr>
          </w:p>
        </w:tc>
        <w:tc>
          <w:tcPr>
            <w:tcW w:w="1559" w:type="dxa"/>
          </w:tcPr>
          <w:p w:rsidR="003F6D8B" w:rsidRPr="00D72D81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3F6D8B" w:rsidRPr="00D72D81" w:rsidRDefault="003638B3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 w14:anchorId="2999A61A">
                <v:shape id="_x0000_s1343" type="#_x0000_t202" style="position:absolute;left:0;text-align:left;margin-left:15.45pt;margin-top:117.1pt;width:34.5pt;height:31.15pt;z-index:252046336;mso-position-horizontal-relative:text;mso-position-vertical-relative:text" stroked="f">
                  <v:textbox style="layout-flow:vertical;mso-next-textbox:#_x0000_s1343">
                    <w:txbxContent>
                      <w:p w:rsidR="003F6D8B" w:rsidRPr="00046189" w:rsidRDefault="003F6D8B" w:rsidP="000B23A3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 w:rsidR="003F6D8B"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3F6D8B" w:rsidRPr="00D72D81" w:rsidTr="003F6D8B">
        <w:tc>
          <w:tcPr>
            <w:tcW w:w="534" w:type="dxa"/>
            <w:vMerge w:val="restart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662" w:type="dxa"/>
            <w:gridSpan w:val="5"/>
            <w:vAlign w:val="center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3F6D8B" w:rsidRPr="00D72D81" w:rsidTr="003F6D8B">
        <w:tc>
          <w:tcPr>
            <w:tcW w:w="534" w:type="dxa"/>
            <w:vMerge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3F6D8B" w:rsidRDefault="003F6D8B" w:rsidP="003F6D8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3F6D8B" w:rsidRPr="00D72D81" w:rsidRDefault="003F6D8B" w:rsidP="003F6D8B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๖2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๖3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๖4</w:t>
            </w:r>
          </w:p>
          <w:p w:rsidR="003F6D8B" w:rsidRPr="007C08AE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3F6D8B" w:rsidRPr="00C61A0B" w:rsidRDefault="003F6D8B" w:rsidP="003F6D8B">
            <w:pPr>
              <w:pStyle w:val="3"/>
              <w:rPr>
                <w:rFonts w:ascii="TH SarabunIT๙" w:hAnsi="TH SarabunIT๙" w:cs="TH SarabunIT๙"/>
              </w:rPr>
            </w:pPr>
            <w:r w:rsidRPr="00C61A0B">
              <w:rPr>
                <w:rFonts w:ascii="TH SarabunIT๙" w:hAnsi="TH SarabunIT๙" w:cs="TH SarabunIT๙"/>
                <w:cs/>
              </w:rPr>
              <w:t>2565</w:t>
            </w:r>
          </w:p>
          <w:p w:rsidR="003F6D8B" w:rsidRPr="00C61A0B" w:rsidRDefault="003F6D8B" w:rsidP="003F6D8B">
            <w:pPr>
              <w:spacing w:after="0"/>
              <w:jc w:val="center"/>
              <w:rPr>
                <w:cs/>
              </w:rPr>
            </w:pPr>
            <w:r w:rsidRPr="00C61A0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3F6D8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559" w:type="dxa"/>
            <w:vMerge/>
          </w:tcPr>
          <w:p w:rsidR="003F6D8B" w:rsidRPr="00D72D81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</w:p>
        </w:tc>
        <w:tc>
          <w:tcPr>
            <w:tcW w:w="1134" w:type="dxa"/>
            <w:vMerge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8"/>
              </w:rPr>
            </w:pPr>
          </w:p>
        </w:tc>
      </w:tr>
      <w:tr w:rsidR="003F6D8B" w:rsidRPr="00D72D81" w:rsidTr="003F6D8B">
        <w:tc>
          <w:tcPr>
            <w:tcW w:w="534" w:type="dxa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๓๘</w:t>
            </w:r>
          </w:p>
        </w:tc>
        <w:tc>
          <w:tcPr>
            <w:tcW w:w="1559" w:type="dxa"/>
          </w:tcPr>
          <w:p w:rsidR="003F6D8B" w:rsidRPr="00D72D81" w:rsidRDefault="003F6D8B" w:rsidP="003F6D8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โครงการก่อสร้างฝายน้ำล้นคลองตารูด หมู่ที่ 10</w:t>
            </w:r>
          </w:p>
        </w:tc>
        <w:tc>
          <w:tcPr>
            <w:tcW w:w="1843" w:type="dxa"/>
          </w:tcPr>
          <w:p w:rsidR="003F6D8B" w:rsidRPr="009D462C" w:rsidRDefault="003F6D8B" w:rsidP="003F6D8B">
            <w:r w:rsidRPr="009D462C">
              <w:rPr>
                <w:rFonts w:ascii="TH SarabunIT๙" w:hAnsi="TH SarabunIT๙" w:cs="TH SarabunIT๙"/>
                <w:cs/>
              </w:rPr>
              <w:t>เพื่อเพิ่มประสิทธิภาพการกักเก็บน้ำใช้เพื่อการเกษตร</w:t>
            </w:r>
          </w:p>
        </w:tc>
        <w:tc>
          <w:tcPr>
            <w:tcW w:w="1417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>1 จุด</w:t>
            </w:r>
          </w:p>
        </w:tc>
        <w:tc>
          <w:tcPr>
            <w:tcW w:w="1276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700,000</w:t>
            </w:r>
          </w:p>
          <w:p w:rsidR="003F6D8B" w:rsidRPr="00D72D81" w:rsidRDefault="003F6D8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3F6D8B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3F6D8B" w:rsidRPr="00D72D81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จำนวนฝายน้ำล้นที่เพิ่มขึ้นและประชาชนได้ประโยชน์จากการสร้างฝาย</w:t>
            </w:r>
          </w:p>
        </w:tc>
        <w:tc>
          <w:tcPr>
            <w:tcW w:w="1559" w:type="dxa"/>
          </w:tcPr>
          <w:p w:rsidR="003F6D8B" w:rsidRPr="00D72D81" w:rsidRDefault="003F6D8B" w:rsidP="003F6D8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3F6D8B" w:rsidRDefault="003F6D8B" w:rsidP="003F6D8B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8"/>
              </w:rPr>
            </w:pPr>
          </w:p>
        </w:tc>
      </w:tr>
      <w:tr w:rsidR="00592911" w:rsidRPr="00D72D81" w:rsidTr="003F6D8B">
        <w:tc>
          <w:tcPr>
            <w:tcW w:w="534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๓๙</w:t>
            </w:r>
          </w:p>
        </w:tc>
        <w:tc>
          <w:tcPr>
            <w:tcW w:w="1559" w:type="dxa"/>
          </w:tcPr>
          <w:p w:rsidR="00592911" w:rsidRPr="00D72D81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โครงการขุดลอกสระหนองไอ้ยาน หมู่ที่ 10</w:t>
            </w:r>
          </w:p>
        </w:tc>
        <w:tc>
          <w:tcPr>
            <w:tcW w:w="1843" w:type="dxa"/>
          </w:tcPr>
          <w:p w:rsidR="00592911" w:rsidRPr="009D462C" w:rsidRDefault="00592911" w:rsidP="00592911">
            <w:r w:rsidRPr="009D462C">
              <w:rPr>
                <w:rFonts w:ascii="TH SarabunIT๙" w:hAnsi="TH SarabunIT๙" w:cs="TH SarabunIT๙"/>
                <w:cs/>
              </w:rPr>
              <w:t>เพื่อเพิ่มประสิทธิภาพการกักเก็บน้ำใช้เพื่อการเกษตร</w:t>
            </w:r>
          </w:p>
        </w:tc>
        <w:tc>
          <w:tcPr>
            <w:tcW w:w="1417" w:type="dxa"/>
            <w:vAlign w:val="center"/>
          </w:tcPr>
          <w:p w:rsidR="00592911" w:rsidRPr="00D72D8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๑๐,๐๐๐ ลบ.ม.</w:t>
            </w:r>
          </w:p>
        </w:tc>
        <w:tc>
          <w:tcPr>
            <w:tcW w:w="1276" w:type="dxa"/>
            <w:vAlign w:val="center"/>
          </w:tcPr>
          <w:p w:rsidR="00592911" w:rsidRPr="00D72D8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592911" w:rsidRPr="00D72D8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592911" w:rsidRPr="00D72D8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  <w:vAlign w:val="center"/>
          </w:tcPr>
          <w:p w:rsidR="00592911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592911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  <w:p w:rsidR="00592911" w:rsidRPr="001260F8" w:rsidRDefault="00592911" w:rsidP="00592911">
            <w:pPr>
              <w:spacing w:after="0"/>
              <w:jc w:val="center"/>
              <w:rPr>
                <w:cs/>
              </w:rPr>
            </w:pPr>
          </w:p>
        </w:tc>
        <w:tc>
          <w:tcPr>
            <w:tcW w:w="1417" w:type="dxa"/>
            <w:vAlign w:val="center"/>
          </w:tcPr>
          <w:p w:rsidR="00592911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592911" w:rsidRPr="00C61A0B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592911" w:rsidRPr="008F02FD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592911" w:rsidRPr="00D72D8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92911" w:rsidRPr="00D72D81" w:rsidTr="003F6D8B">
        <w:tc>
          <w:tcPr>
            <w:tcW w:w="534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๔๐</w:t>
            </w:r>
          </w:p>
        </w:tc>
        <w:tc>
          <w:tcPr>
            <w:tcW w:w="1559" w:type="dxa"/>
          </w:tcPr>
          <w:p w:rsidR="00592911" w:rsidRPr="000214A5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214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โครงการซ่อมแซมสถานีสูบน้ำ(</w:t>
            </w:r>
            <w:r w:rsidRPr="000214A5">
              <w:rPr>
                <w:rFonts w:ascii="TH SarabunIT๙" w:hAnsi="TH SarabunIT๙" w:cs="TH SarabunIT๙"/>
                <w:sz w:val="26"/>
                <w:szCs w:val="26"/>
              </w:rPr>
              <w:t>p7</w:t>
            </w:r>
            <w:r w:rsidRPr="000214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)พร้อมวางท่อส่งน้ำ</w:t>
            </w:r>
          </w:p>
          <w:p w:rsidR="00592911" w:rsidRPr="000214A5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14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10</w:t>
            </w:r>
          </w:p>
        </w:tc>
        <w:tc>
          <w:tcPr>
            <w:tcW w:w="1843" w:type="dxa"/>
          </w:tcPr>
          <w:p w:rsidR="00592911" w:rsidRPr="00316A82" w:rsidRDefault="00592911" w:rsidP="00592911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เพื่อเพิ่มประสิทธิภาพการส่งน้ำเพื่อการเกษตร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ให้มีประสิทธิภาพเพิ่มมากขึ้น</w:t>
            </w:r>
          </w:p>
        </w:tc>
        <w:tc>
          <w:tcPr>
            <w:tcW w:w="1417" w:type="dxa"/>
            <w:vAlign w:val="center"/>
          </w:tcPr>
          <w:p w:rsidR="00592911" w:rsidRPr="00D72D8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 xml:space="preserve"> 1 แห่ง</w:t>
            </w:r>
          </w:p>
        </w:tc>
        <w:tc>
          <w:tcPr>
            <w:tcW w:w="1276" w:type="dxa"/>
            <w:vAlign w:val="center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592911" w:rsidRPr="00D72D8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  <w:vAlign w:val="center"/>
          </w:tcPr>
          <w:p w:rsidR="00592911" w:rsidRPr="00D72D8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592911" w:rsidRPr="00D72D8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592911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592911" w:rsidRDefault="00592911" w:rsidP="00592911">
            <w:pPr>
              <w:jc w:val="center"/>
            </w:pPr>
          </w:p>
          <w:p w:rsidR="00592911" w:rsidRPr="001260F8" w:rsidRDefault="00592911" w:rsidP="00592911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592911" w:rsidRPr="00C61A0B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C61A0B">
              <w:rPr>
                <w:rFonts w:ascii="TH SarabunIT๙" w:hAnsi="TH SarabunIT๙" w:cs="TH SarabunIT๙" w:hint="cs"/>
                <w:b w:val="0"/>
                <w:bCs w:val="0"/>
                <w:cs/>
              </w:rPr>
              <w:t>งบ.ทต</w:t>
            </w:r>
          </w:p>
        </w:tc>
        <w:tc>
          <w:tcPr>
            <w:tcW w:w="1418" w:type="dxa"/>
          </w:tcPr>
          <w:p w:rsidR="00592911" w:rsidRPr="00D72D81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สถานีสูบน้ำพร้อมใช้งานอยู่เสมอ</w:t>
            </w:r>
          </w:p>
        </w:tc>
        <w:tc>
          <w:tcPr>
            <w:tcW w:w="1559" w:type="dxa"/>
          </w:tcPr>
          <w:p w:rsidR="00592911" w:rsidRPr="00D72D81" w:rsidRDefault="00592911" w:rsidP="00592911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เพิ่มประสิทธิภาพการส่งน้ำเพื่อการเกษตร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ให้มีประสิทธิภาพเพิ่มมาก</w:t>
            </w:r>
          </w:p>
        </w:tc>
        <w:tc>
          <w:tcPr>
            <w:tcW w:w="1134" w:type="dxa"/>
          </w:tcPr>
          <w:p w:rsidR="00592911" w:rsidRPr="00D72D8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92911" w:rsidRPr="00D72D81" w:rsidTr="003F6D8B">
        <w:tc>
          <w:tcPr>
            <w:tcW w:w="534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๔๑</w:t>
            </w:r>
          </w:p>
        </w:tc>
        <w:tc>
          <w:tcPr>
            <w:tcW w:w="1559" w:type="dxa"/>
          </w:tcPr>
          <w:p w:rsidR="00592911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โครงการวางท่อน้ำดิบ หนองหัวล้าน-สะพานตาเมือง หมู่ที่ 10</w:t>
            </w:r>
          </w:p>
        </w:tc>
        <w:tc>
          <w:tcPr>
            <w:tcW w:w="1843" w:type="dxa"/>
          </w:tcPr>
          <w:p w:rsidR="00592911" w:rsidRPr="00D72D81" w:rsidRDefault="00592911" w:rsidP="00592911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เพื่อเพิ่มประสิทธิภาพการส่งน้ำเพื่อ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การอุปโภค บริโภค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และ</w:t>
            </w: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การเกษตร</w:t>
            </w:r>
          </w:p>
        </w:tc>
        <w:tc>
          <w:tcPr>
            <w:tcW w:w="1417" w:type="dxa"/>
            <w:vAlign w:val="center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จุด</w:t>
            </w:r>
          </w:p>
        </w:tc>
        <w:tc>
          <w:tcPr>
            <w:tcW w:w="1276" w:type="dxa"/>
            <w:vAlign w:val="center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7" w:type="dxa"/>
            <w:vAlign w:val="center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592911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592911" w:rsidRPr="0037602C" w:rsidRDefault="00592911" w:rsidP="00592911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592911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592911" w:rsidRPr="00D72D81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การส่งน้ำมีประสิทธิภาพเพิ่มมากขึ้น</w:t>
            </w:r>
          </w:p>
        </w:tc>
        <w:tc>
          <w:tcPr>
            <w:tcW w:w="1559" w:type="dxa"/>
          </w:tcPr>
          <w:p w:rsidR="00592911" w:rsidRPr="00D72D81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เพิ่มประสิทธิภาพการส่งน้ำเพื่อ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การอุปโภคบริโภคและ</w:t>
            </w: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การเกษตร</w:t>
            </w:r>
          </w:p>
        </w:tc>
        <w:tc>
          <w:tcPr>
            <w:tcW w:w="1134" w:type="dxa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E1C0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92911" w:rsidRPr="00D72D81" w:rsidTr="003F6D8B">
        <w:tc>
          <w:tcPr>
            <w:tcW w:w="534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</w:t>
            </w:r>
          </w:p>
        </w:tc>
        <w:tc>
          <w:tcPr>
            <w:tcW w:w="1559" w:type="dxa"/>
          </w:tcPr>
          <w:p w:rsidR="00592911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โครงการวางท่อน้ำดิบหนองหัวล้าน-หนองอ้ายยาน-คลองนาไทร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10</w:t>
            </w:r>
          </w:p>
        </w:tc>
        <w:tc>
          <w:tcPr>
            <w:tcW w:w="1843" w:type="dxa"/>
          </w:tcPr>
          <w:p w:rsidR="00592911" w:rsidRPr="00D72D81" w:rsidRDefault="00592911" w:rsidP="00592911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เพื่อเพิ่มประสิทธิภาพการส่งน้ำเพื่อ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การอุปโภค บริโภค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และ</w:t>
            </w: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การเกษตร</w:t>
            </w:r>
          </w:p>
        </w:tc>
        <w:tc>
          <w:tcPr>
            <w:tcW w:w="1417" w:type="dxa"/>
            <w:vAlign w:val="center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จุด</w:t>
            </w:r>
          </w:p>
        </w:tc>
        <w:tc>
          <w:tcPr>
            <w:tcW w:w="1276" w:type="dxa"/>
            <w:vAlign w:val="center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592911" w:rsidRPr="0037602C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  <w:r w:rsidRPr="0037602C">
              <w:rPr>
                <w:rFonts w:ascii="TH SarabunIT๙" w:hAnsi="TH SarabunIT๙" w:cs="TH SarabunIT๙" w:hint="cs"/>
                <w:b w:val="0"/>
                <w:bCs w:val="0"/>
                <w:cs/>
              </w:rPr>
              <w:t>งบ.ทต</w:t>
            </w:r>
          </w:p>
          <w:p w:rsidR="00592911" w:rsidRPr="0037602C" w:rsidRDefault="00592911" w:rsidP="00592911">
            <w:pPr>
              <w:jc w:val="center"/>
              <w:rPr>
                <w:cs/>
              </w:rPr>
            </w:pPr>
          </w:p>
        </w:tc>
        <w:tc>
          <w:tcPr>
            <w:tcW w:w="1417" w:type="dxa"/>
            <w:vAlign w:val="center"/>
          </w:tcPr>
          <w:p w:rsidR="00592911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592911" w:rsidRPr="00D72D81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การส่งน้ำมีประสิทธิภาพเพิ่มมากขึ้น</w:t>
            </w:r>
          </w:p>
        </w:tc>
        <w:tc>
          <w:tcPr>
            <w:tcW w:w="1559" w:type="dxa"/>
          </w:tcPr>
          <w:p w:rsidR="00592911" w:rsidRPr="00592911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เพิ่มประสิทธิภาพการส่งน้ำเพื่อ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การอุปโภคบริโภคและ</w:t>
            </w: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การเกษตร</w:t>
            </w:r>
          </w:p>
        </w:tc>
        <w:tc>
          <w:tcPr>
            <w:tcW w:w="1134" w:type="dxa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E1C0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92911" w:rsidRPr="00D72D81" w:rsidTr="003F6D8B">
        <w:tc>
          <w:tcPr>
            <w:tcW w:w="534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๔๓</w:t>
            </w:r>
          </w:p>
        </w:tc>
        <w:tc>
          <w:tcPr>
            <w:tcW w:w="1559" w:type="dxa"/>
          </w:tcPr>
          <w:p w:rsidR="00592911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E1C05">
              <w:rPr>
                <w:rFonts w:ascii="TH SarabunIT๙" w:hAnsi="TH SarabunIT๙" w:cs="TH SarabunIT๙"/>
                <w:sz w:val="28"/>
                <w:cs/>
              </w:rPr>
              <w:t>ก่อสร้างระบบระบายน้ำ</w:t>
            </w:r>
          </w:p>
          <w:p w:rsidR="00592911" w:rsidRPr="002E1C05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E1C05">
              <w:rPr>
                <w:rFonts w:ascii="TH SarabunIT๙" w:hAnsi="TH SarabunIT๙" w:cs="TH SarabunIT๙"/>
                <w:sz w:val="28"/>
                <w:cs/>
              </w:rPr>
              <w:t>ตลาดกลาง ทต.มะขามเมืองใหม่</w:t>
            </w:r>
          </w:p>
        </w:tc>
        <w:tc>
          <w:tcPr>
            <w:tcW w:w="1843" w:type="dxa"/>
          </w:tcPr>
          <w:p w:rsidR="00592911" w:rsidRPr="002E1C05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E1C05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เพื่อให้ประชาชนได้รับความสะดวกในการใช้บริการตลาดกลาง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C05">
              <w:rPr>
                <w:rFonts w:ascii="TH SarabunIT๙" w:hAnsi="TH SarabunIT๙" w:cs="TH SarabunIT๙"/>
                <w:sz w:val="28"/>
                <w:cs/>
              </w:rPr>
              <w:t>ทต.มะขามเมืองใหม่</w:t>
            </w:r>
          </w:p>
        </w:tc>
        <w:tc>
          <w:tcPr>
            <w:tcW w:w="1417" w:type="dxa"/>
            <w:vAlign w:val="center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276" w:type="dxa"/>
            <w:vAlign w:val="center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276" w:type="dxa"/>
            <w:vAlign w:val="center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</w:t>
            </w:r>
          </w:p>
        </w:tc>
        <w:tc>
          <w:tcPr>
            <w:tcW w:w="1418" w:type="dxa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การระบายน้ำของตลาดกลางประสิทธิภาพ ไม่มีน้ำท่วมขัง</w:t>
            </w:r>
          </w:p>
        </w:tc>
        <w:tc>
          <w:tcPr>
            <w:tcW w:w="1559" w:type="dxa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ประชาชนได้รับควา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Pr="002E1C05">
              <w:rPr>
                <w:rFonts w:ascii="TH SarabunIT๙" w:hAnsi="TH SarabunIT๙" w:cs="TH SarabunIT๙"/>
                <w:sz w:val="28"/>
                <w:cs/>
              </w:rPr>
              <w:t>สะดวกในการใช้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บริ</w:t>
            </w:r>
            <w:r w:rsidRPr="002E1C05">
              <w:rPr>
                <w:rFonts w:ascii="TH SarabunIT๙" w:hAnsi="TH SarabunIT๙" w:cs="TH SarabunIT๙"/>
                <w:sz w:val="28"/>
                <w:cs/>
              </w:rPr>
              <w:t>การตลาดกลางฯ</w:t>
            </w:r>
          </w:p>
        </w:tc>
        <w:tc>
          <w:tcPr>
            <w:tcW w:w="1134" w:type="dxa"/>
          </w:tcPr>
          <w:p w:rsidR="00592911" w:rsidRPr="002E1C05" w:rsidRDefault="003638B3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 w14:anchorId="682F7315">
                <v:shape id="_x0000_s1345" type="#_x0000_t202" style="position:absolute;left:0;text-align:left;margin-left:21.45pt;margin-top:92.3pt;width:29.25pt;height:33.25pt;z-index:252049408;mso-position-horizontal-relative:text;mso-position-vertical-relative:text" stroked="f">
                  <v:textbox style="layout-flow:vertical;mso-next-textbox:#_x0000_s1345">
                    <w:txbxContent>
                      <w:p w:rsidR="00592911" w:rsidRPr="00046189" w:rsidRDefault="00592911" w:rsidP="008250DC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 w:rsidR="00592911" w:rsidRPr="002E1C0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92911" w:rsidRPr="00D72D81" w:rsidTr="003F6D8B">
        <w:tc>
          <w:tcPr>
            <w:tcW w:w="534" w:type="dxa"/>
            <w:vMerge w:val="restart"/>
            <w:vAlign w:val="center"/>
          </w:tcPr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662" w:type="dxa"/>
            <w:gridSpan w:val="5"/>
            <w:vAlign w:val="center"/>
          </w:tcPr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</w:tcPr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7C08AE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7C08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592911" w:rsidRPr="00D72D81" w:rsidTr="003F6D8B">
        <w:tc>
          <w:tcPr>
            <w:tcW w:w="534" w:type="dxa"/>
            <w:vMerge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592911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592911" w:rsidRPr="00D72D81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vMerge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๖2</w:t>
            </w:r>
          </w:p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๖3</w:t>
            </w:r>
          </w:p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๖4</w:t>
            </w:r>
          </w:p>
          <w:p w:rsidR="00592911" w:rsidRPr="007C08AE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08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:rsidR="00592911" w:rsidRPr="00C61A0B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1A0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  <w:p w:rsidR="00592911" w:rsidRPr="00C61A0B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61A0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592911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592911" w:rsidRPr="00D72D81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Merge/>
          </w:tcPr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92911" w:rsidRPr="00D72D81" w:rsidTr="003F6D8B">
        <w:tc>
          <w:tcPr>
            <w:tcW w:w="534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๔๔</w:t>
            </w:r>
          </w:p>
        </w:tc>
        <w:tc>
          <w:tcPr>
            <w:tcW w:w="1559" w:type="dxa"/>
          </w:tcPr>
          <w:p w:rsidR="00592911" w:rsidRPr="004E1AA6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โครงการขยายท่อระบบส่งน้ำ </w:t>
            </w:r>
            <w:r>
              <w:rPr>
                <w:rFonts w:ascii="TH SarabunIT๙" w:hAnsi="TH SarabunIT๙" w:cs="TH SarabunIT๙"/>
                <w:sz w:val="28"/>
              </w:rPr>
              <w:t xml:space="preserve">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๗ ไปสะพานตาเมือง,คลองตาหลูด,วังแสน,คลองนาไทร</w:t>
            </w:r>
          </w:p>
        </w:tc>
        <w:tc>
          <w:tcPr>
            <w:tcW w:w="1843" w:type="dxa"/>
          </w:tcPr>
          <w:p w:rsidR="00592911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81FCB">
              <w:rPr>
                <w:rFonts w:ascii="TH SarabunIT๙" w:hAnsi="TH SarabunIT๙" w:cs="TH SarabunIT๙"/>
                <w:cs/>
              </w:rPr>
              <w:t>เพื่อเพิ่ม</w:t>
            </w:r>
            <w:r>
              <w:rPr>
                <w:rFonts w:ascii="TH SarabunIT๙" w:hAnsi="TH SarabunIT๙" w:cs="TH SarabunIT๙" w:hint="cs"/>
                <w:cs/>
              </w:rPr>
              <w:t>ให้</w:t>
            </w:r>
            <w:r w:rsidRPr="003A0198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ประชาชนได้รับความสะดวกในการ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ใช้น้ำในการอุปโภค บริโภค และการเกษตร</w:t>
            </w:r>
          </w:p>
          <w:p w:rsidR="00592911" w:rsidRPr="00781FCB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 จุด</w:t>
            </w:r>
          </w:p>
        </w:tc>
        <w:tc>
          <w:tcPr>
            <w:tcW w:w="1276" w:type="dxa"/>
            <w:vAlign w:val="center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๕,๐๐๐,๐๐๐</w:t>
            </w:r>
          </w:p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 อบจ.</w:t>
            </w:r>
          </w:p>
        </w:tc>
        <w:tc>
          <w:tcPr>
            <w:tcW w:w="1417" w:type="dxa"/>
            <w:vAlign w:val="center"/>
          </w:tcPr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592911" w:rsidRPr="003A0198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ประชาชนได้รับความสะดวกในการ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ใช้น้ำในการอุปโภค บริโภค และการเกษตร</w:t>
            </w:r>
          </w:p>
        </w:tc>
        <w:tc>
          <w:tcPr>
            <w:tcW w:w="1559" w:type="dxa"/>
          </w:tcPr>
          <w:p w:rsidR="00592911" w:rsidRPr="003A0198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ประชาชนได้รับความสะดวกในการ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ใช้น้ำในการอุปโภค บริโภค และการเกษตร</w:t>
            </w:r>
          </w:p>
        </w:tc>
        <w:tc>
          <w:tcPr>
            <w:tcW w:w="1134" w:type="dxa"/>
          </w:tcPr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92911" w:rsidRPr="00D72D81" w:rsidTr="003F6D8B">
        <w:tc>
          <w:tcPr>
            <w:tcW w:w="534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๔๕</w:t>
            </w:r>
          </w:p>
        </w:tc>
        <w:tc>
          <w:tcPr>
            <w:tcW w:w="1559" w:type="dxa"/>
          </w:tcPr>
          <w:p w:rsidR="00592911" w:rsidRPr="0090390C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0390C">
              <w:rPr>
                <w:rFonts w:ascii="TH SarabunIT๙" w:hAnsi="TH SarabunIT๙" w:cs="TH SarabunIT๙" w:hint="cs"/>
                <w:sz w:val="28"/>
                <w:cs/>
              </w:rPr>
              <w:t>โครงการขยายท่อระบบส่งน้ำจากหนองหัวล้านไปหนองไอ้ยาน</w:t>
            </w:r>
          </w:p>
          <w:p w:rsidR="00592911" w:rsidRPr="0090390C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0390C">
              <w:rPr>
                <w:rFonts w:ascii="TH SarabunIT๙" w:hAnsi="TH SarabunIT๙" w:cs="TH SarabunIT๙" w:hint="cs"/>
                <w:sz w:val="28"/>
                <w:cs/>
              </w:rPr>
              <w:t>หมู่ที่ ๑๐</w:t>
            </w:r>
          </w:p>
        </w:tc>
        <w:tc>
          <w:tcPr>
            <w:tcW w:w="1843" w:type="dxa"/>
          </w:tcPr>
          <w:p w:rsidR="00592911" w:rsidRPr="003A0198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เพื่อให้ประชาชนได้รับความสะดวกในการ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ใช้น้ำในการอุปโภค บริโภค และการเกษตร</w:t>
            </w:r>
          </w:p>
        </w:tc>
        <w:tc>
          <w:tcPr>
            <w:tcW w:w="1417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๗๐๐ เมตร</w:t>
            </w:r>
          </w:p>
        </w:tc>
        <w:tc>
          <w:tcPr>
            <w:tcW w:w="1276" w:type="dxa"/>
            <w:vAlign w:val="center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592911" w:rsidRPr="002E1C05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๒,๐๐๐,๐๐๐</w:t>
            </w:r>
          </w:p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 อบจ.</w:t>
            </w:r>
          </w:p>
        </w:tc>
        <w:tc>
          <w:tcPr>
            <w:tcW w:w="1417" w:type="dxa"/>
            <w:vAlign w:val="center"/>
          </w:tcPr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592911" w:rsidRPr="003A0198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ประชาชนได้รับความสะดวกในการ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ใช้น้ำในการอุปโภค บริโภค และการเกษตร</w:t>
            </w:r>
          </w:p>
        </w:tc>
        <w:tc>
          <w:tcPr>
            <w:tcW w:w="1559" w:type="dxa"/>
          </w:tcPr>
          <w:p w:rsidR="00592911" w:rsidRPr="003A0198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ประชาชนได้รับความสะดวกในการ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ใช้น้ำในการอุปโภค บริโภค และการเกษตร</w:t>
            </w:r>
          </w:p>
        </w:tc>
        <w:tc>
          <w:tcPr>
            <w:tcW w:w="1134" w:type="dxa"/>
          </w:tcPr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92911" w:rsidRPr="00D72D81" w:rsidTr="003F6D8B">
        <w:tc>
          <w:tcPr>
            <w:tcW w:w="534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๔๖</w:t>
            </w:r>
          </w:p>
        </w:tc>
        <w:tc>
          <w:tcPr>
            <w:tcW w:w="1559" w:type="dxa"/>
          </w:tcPr>
          <w:p w:rsidR="0090390C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โครงการขุดลอกคลองตาหลูด </w:t>
            </w:r>
          </w:p>
          <w:p w:rsidR="00592911" w:rsidRPr="003A0198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๑๐</w:t>
            </w:r>
          </w:p>
        </w:tc>
        <w:tc>
          <w:tcPr>
            <w:tcW w:w="1843" w:type="dxa"/>
          </w:tcPr>
          <w:p w:rsidR="00592911" w:rsidRPr="003A0198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เพื่อเป็นแหล่งกักเก็บน้ำเพื่อใช้ในการอุปโภค บริโภค และการเกษตร</w:t>
            </w:r>
          </w:p>
        </w:tc>
        <w:tc>
          <w:tcPr>
            <w:tcW w:w="1417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0390C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ขุดลอก</w:t>
            </w:r>
          </w:p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="0090390C">
              <w:rPr>
                <w:rFonts w:ascii="TH SarabunIT๙" w:hAnsi="TH SarabunIT๙" w:cs="TH SarabunIT๙" w:hint="cs"/>
                <w:sz w:val="28"/>
                <w:cs/>
              </w:rPr>
              <w:t>๑4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,๐๐๐ ลบ.ม.</w:t>
            </w:r>
          </w:p>
        </w:tc>
        <w:tc>
          <w:tcPr>
            <w:tcW w:w="1276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0390C" w:rsidRDefault="0090390C" w:rsidP="0090390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5๐๐,๐๐๐</w:t>
            </w:r>
          </w:p>
          <w:p w:rsidR="00592911" w:rsidRPr="003A0198" w:rsidRDefault="0090390C" w:rsidP="0090390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งบ.ทต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/งบ.จบ</w:t>
            </w:r>
          </w:p>
        </w:tc>
        <w:tc>
          <w:tcPr>
            <w:tcW w:w="1276" w:type="dxa"/>
            <w:vAlign w:val="center"/>
          </w:tcPr>
          <w:p w:rsidR="00592911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592911" w:rsidRPr="0037602C" w:rsidRDefault="00592911" w:rsidP="00592911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92911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592911" w:rsidRPr="0079591B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s/>
              </w:rPr>
              <w:t>ประชาชนได้รับประโยชน์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จาก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สระน้ำในการเกษตร</w:t>
            </w:r>
          </w:p>
        </w:tc>
        <w:tc>
          <w:tcPr>
            <w:tcW w:w="1559" w:type="dxa"/>
          </w:tcPr>
          <w:p w:rsidR="00592911" w:rsidRPr="008F02FD" w:rsidRDefault="00592911" w:rsidP="00592911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เพิ่มประสิทธิภาพการกักเก็บน้ำใช้เพื่อการเกษตร</w:t>
            </w:r>
          </w:p>
        </w:tc>
        <w:tc>
          <w:tcPr>
            <w:tcW w:w="1134" w:type="dxa"/>
          </w:tcPr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92911" w:rsidRPr="00D72D81" w:rsidTr="003F6D8B">
        <w:tc>
          <w:tcPr>
            <w:tcW w:w="534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47</w:t>
            </w:r>
          </w:p>
        </w:tc>
        <w:tc>
          <w:tcPr>
            <w:tcW w:w="1559" w:type="dxa"/>
          </w:tcPr>
          <w:p w:rsidR="0090390C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โครงการก่อสร้างรางน้ำตัว </w:t>
            </w:r>
            <w:r>
              <w:rPr>
                <w:rFonts w:ascii="TH SarabunIT๙" w:hAnsi="TH SarabunIT๙" w:cs="TH SarabunIT๙"/>
                <w:sz w:val="28"/>
              </w:rPr>
              <w:t>V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จากเขื่อนคีรีธารไปคลองตาหลูด</w:t>
            </w:r>
          </w:p>
          <w:p w:rsidR="00592911" w:rsidRPr="003A0198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๑๐</w:t>
            </w:r>
          </w:p>
        </w:tc>
        <w:tc>
          <w:tcPr>
            <w:tcW w:w="1843" w:type="dxa"/>
          </w:tcPr>
          <w:p w:rsidR="00592911" w:rsidRPr="003A0198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cs/>
              </w:rPr>
              <w:t>เพื่อเพิ่มประสิทธิภาพการส่งน้ำเพื่อ</w:t>
            </w:r>
            <w:r>
              <w:rPr>
                <w:rFonts w:ascii="TH SarabunIT๙" w:hAnsi="TH SarabunIT๙" w:cs="TH SarabunIT๙" w:hint="cs"/>
                <w:cs/>
              </w:rPr>
              <w:t>การอุปโภค บริโภค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และ</w:t>
            </w:r>
            <w:r w:rsidRPr="00D72D81">
              <w:rPr>
                <w:rFonts w:ascii="TH SarabunIT๙" w:hAnsi="TH SarabunIT๙" w:cs="TH SarabunIT๙"/>
                <w:cs/>
              </w:rPr>
              <w:t>การเกษตร</w:t>
            </w:r>
          </w:p>
        </w:tc>
        <w:tc>
          <w:tcPr>
            <w:tcW w:w="1417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 จุด</w:t>
            </w:r>
          </w:p>
        </w:tc>
        <w:tc>
          <w:tcPr>
            <w:tcW w:w="1276" w:type="dxa"/>
            <w:vAlign w:val="center"/>
          </w:tcPr>
          <w:p w:rsidR="00592911" w:rsidRDefault="00592911" w:rsidP="00592911">
            <w:pPr>
              <w:jc w:val="center"/>
            </w:pPr>
            <w:r w:rsidRPr="00EE2471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592911" w:rsidRDefault="00592911" w:rsidP="00592911">
            <w:pPr>
              <w:jc w:val="center"/>
            </w:pPr>
            <w:r w:rsidRPr="00EE2471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592911" w:rsidRPr="00816AC2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16A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๑๐,๐๐๐,๐๐๐</w:t>
            </w:r>
          </w:p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 อบจ./</w:t>
            </w:r>
          </w:p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งบกรมชลประทาน</w:t>
            </w:r>
          </w:p>
        </w:tc>
        <w:tc>
          <w:tcPr>
            <w:tcW w:w="1417" w:type="dxa"/>
            <w:vAlign w:val="center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592911" w:rsidRPr="003A0198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ประชาชนได้ใช้ประโยชน์จากการก่อสร้างรางน้ำ</w:t>
            </w:r>
          </w:p>
        </w:tc>
        <w:tc>
          <w:tcPr>
            <w:tcW w:w="1559" w:type="dxa"/>
          </w:tcPr>
          <w:p w:rsidR="00592911" w:rsidRPr="003A0198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72D81">
              <w:rPr>
                <w:rFonts w:ascii="TH SarabunIT๙" w:hAnsi="TH SarabunIT๙" w:cs="TH SarabunIT๙"/>
                <w:cs/>
              </w:rPr>
              <w:t>ประสิทธิภาพการส่งน้ำเพื่อ</w:t>
            </w:r>
            <w:r>
              <w:rPr>
                <w:rFonts w:ascii="TH SarabunIT๙" w:hAnsi="TH SarabunIT๙" w:cs="TH SarabunIT๙" w:hint="cs"/>
                <w:cs/>
              </w:rPr>
              <w:t>การอุปโภค บริโภค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และ</w:t>
            </w:r>
            <w:r w:rsidRPr="00D72D81">
              <w:rPr>
                <w:rFonts w:ascii="TH SarabunIT๙" w:hAnsi="TH SarabunIT๙" w:cs="TH SarabunIT๙"/>
                <w:cs/>
              </w:rPr>
              <w:t>การเกษตร</w:t>
            </w:r>
          </w:p>
        </w:tc>
        <w:tc>
          <w:tcPr>
            <w:tcW w:w="1134" w:type="dxa"/>
          </w:tcPr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92911" w:rsidRPr="00D72D81" w:rsidTr="003F6D8B">
        <w:tc>
          <w:tcPr>
            <w:tcW w:w="534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๔8</w:t>
            </w:r>
          </w:p>
        </w:tc>
        <w:tc>
          <w:tcPr>
            <w:tcW w:w="1559" w:type="dxa"/>
          </w:tcPr>
          <w:p w:rsidR="00592911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โครงการปรับปรุงท่อส่งน้ำจากสถานีสูบน้ำ </w:t>
            </w:r>
            <w:r>
              <w:rPr>
                <w:rFonts w:ascii="TH SarabunIT๙" w:hAnsi="TH SarabunIT๙" w:cs="TH SarabunIT๙"/>
                <w:sz w:val="28"/>
              </w:rPr>
              <w:t xml:space="preserve">P 7 </w:t>
            </w:r>
          </w:p>
          <w:p w:rsidR="00592911" w:rsidRPr="00922EDE" w:rsidRDefault="00592911" w:rsidP="0059291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๑๐</w:t>
            </w:r>
          </w:p>
        </w:tc>
        <w:tc>
          <w:tcPr>
            <w:tcW w:w="1843" w:type="dxa"/>
          </w:tcPr>
          <w:p w:rsidR="00592911" w:rsidRPr="003A0198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72D81">
              <w:rPr>
                <w:rFonts w:ascii="TH SarabunIT๙" w:hAnsi="TH SarabunIT๙" w:cs="TH SarabunIT๙"/>
                <w:cs/>
              </w:rPr>
              <w:t>เพื่อเพิ่มประสิทธิภาพการส่งน้ำเพื่อ</w:t>
            </w:r>
            <w:r>
              <w:rPr>
                <w:rFonts w:ascii="TH SarabunIT๙" w:hAnsi="TH SarabunIT๙" w:cs="TH SarabunIT๙" w:hint="cs"/>
                <w:cs/>
              </w:rPr>
              <w:t>การอุปโภค บริโภค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และ</w:t>
            </w:r>
            <w:r w:rsidRPr="00D72D81">
              <w:rPr>
                <w:rFonts w:ascii="TH SarabunIT๙" w:hAnsi="TH SarabunIT๙" w:cs="TH SarabunIT๙"/>
                <w:cs/>
              </w:rPr>
              <w:t>การเกษตร</w:t>
            </w:r>
          </w:p>
        </w:tc>
        <w:tc>
          <w:tcPr>
            <w:tcW w:w="1417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ขยายท่อ </w:t>
            </w:r>
            <w:r>
              <w:rPr>
                <w:rFonts w:ascii="TH SarabunIT๙" w:hAnsi="TH SarabunIT๙" w:cs="TH SarabunIT๙"/>
                <w:sz w:val="28"/>
              </w:rPr>
              <w:t>PE 12</w:t>
            </w:r>
          </w:p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ระยะทาง ๓ กม.</w:t>
            </w:r>
          </w:p>
        </w:tc>
        <w:tc>
          <w:tcPr>
            <w:tcW w:w="1276" w:type="dxa"/>
            <w:vAlign w:val="center"/>
          </w:tcPr>
          <w:p w:rsidR="00592911" w:rsidRDefault="00592911" w:rsidP="00592911">
            <w:pPr>
              <w:jc w:val="center"/>
            </w:pPr>
            <w:r w:rsidRPr="00EE2471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592911" w:rsidRDefault="00592911" w:rsidP="00592911">
            <w:pPr>
              <w:jc w:val="center"/>
            </w:pPr>
            <w:r w:rsidRPr="00EE2471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592911" w:rsidRPr="004C2003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C2003">
              <w:rPr>
                <w:rFonts w:ascii="TH SarabunIT๙" w:hAnsi="TH SarabunIT๙" w:cs="TH SarabunIT๙" w:hint="cs"/>
                <w:sz w:val="28"/>
                <w:cs/>
              </w:rPr>
              <w:t>๑,๕๐๐,๐๐๐</w:t>
            </w:r>
          </w:p>
          <w:p w:rsidR="00592911" w:rsidRPr="003A0198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 อบจ./กรมชลประทาน</w:t>
            </w:r>
          </w:p>
        </w:tc>
        <w:tc>
          <w:tcPr>
            <w:tcW w:w="1276" w:type="dxa"/>
            <w:vAlign w:val="center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592911" w:rsidRPr="003A0198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ประชาชนได้ใช้ประโยชน์จากการก่อสร้างรางน้ำ</w:t>
            </w:r>
          </w:p>
        </w:tc>
        <w:tc>
          <w:tcPr>
            <w:tcW w:w="1559" w:type="dxa"/>
          </w:tcPr>
          <w:p w:rsidR="00592911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72D81">
              <w:rPr>
                <w:rFonts w:ascii="TH SarabunIT๙" w:hAnsi="TH SarabunIT๙" w:cs="TH SarabunIT๙"/>
                <w:cs/>
              </w:rPr>
              <w:t>ประสิทธิภาพการส่งน้ำเพื่อ</w:t>
            </w:r>
            <w:r>
              <w:rPr>
                <w:rFonts w:ascii="TH SarabunIT๙" w:hAnsi="TH SarabunIT๙" w:cs="TH SarabunIT๙" w:hint="cs"/>
                <w:cs/>
              </w:rPr>
              <w:t>การอุปโภค บริโภค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และ</w:t>
            </w:r>
            <w:r w:rsidRPr="00D72D81">
              <w:rPr>
                <w:rFonts w:ascii="TH SarabunIT๙" w:hAnsi="TH SarabunIT๙" w:cs="TH SarabunIT๙"/>
                <w:cs/>
              </w:rPr>
              <w:t>การเกษตร</w:t>
            </w:r>
          </w:p>
          <w:p w:rsidR="00592911" w:rsidRPr="003A0198" w:rsidRDefault="00592911" w:rsidP="0059291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592911" w:rsidRDefault="00592911" w:rsidP="00592911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3A019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D023CB" w:rsidRDefault="00D023CB" w:rsidP="00B545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023CB" w:rsidRDefault="003638B3" w:rsidP="00B545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28"/>
        </w:rPr>
        <w:pict w14:anchorId="5A6B0573">
          <v:shape id="_x0000_s1326" type="#_x0000_t202" style="position:absolute;margin-left:716.85pt;margin-top:29.5pt;width:29.25pt;height:27.75pt;z-index:252020736;mso-position-horizontal-relative:text;mso-position-vertical-relative:text" stroked="f">
            <v:textbox style="layout-flow:vertical;mso-next-textbox:#_x0000_s1326">
              <w:txbxContent>
                <w:p w:rsidR="003F6D8B" w:rsidRPr="00046189" w:rsidRDefault="003F6D8B" w:rsidP="00046189">
                  <w:pPr>
                    <w:rPr>
                      <w:rFonts w:ascii="TH SarabunPSK" w:hAnsi="TH SarabunPSK" w:cs="TH SarabunPSK"/>
                      <w:b/>
                      <w:bCs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Cs w:val="32"/>
                      <w:cs/>
                    </w:rPr>
                    <w:t>80</w:t>
                  </w:r>
                </w:p>
              </w:txbxContent>
            </v:textbox>
          </v:shape>
        </w:pict>
      </w:r>
    </w:p>
    <w:p w:rsidR="00D023CB" w:rsidRDefault="00D023CB" w:rsidP="00B545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6162" w:type="dxa"/>
        <w:tblInd w:w="-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9"/>
        <w:gridCol w:w="1843"/>
        <w:gridCol w:w="1276"/>
        <w:gridCol w:w="1276"/>
        <w:gridCol w:w="1417"/>
        <w:gridCol w:w="1418"/>
        <w:gridCol w:w="1275"/>
        <w:gridCol w:w="1418"/>
        <w:gridCol w:w="1418"/>
        <w:gridCol w:w="1559"/>
        <w:gridCol w:w="1134"/>
      </w:tblGrid>
      <w:tr w:rsidR="00D023CB" w:rsidRPr="00677F0C" w:rsidTr="003F6D8B">
        <w:trPr>
          <w:tblHeader/>
        </w:trPr>
        <w:tc>
          <w:tcPr>
            <w:tcW w:w="709" w:type="dxa"/>
            <w:vMerge w:val="restart"/>
            <w:vAlign w:val="center"/>
          </w:tcPr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19" w:type="dxa"/>
            <w:vMerge w:val="restart"/>
            <w:vAlign w:val="center"/>
          </w:tcPr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D72498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804" w:type="dxa"/>
            <w:gridSpan w:val="5"/>
            <w:vAlign w:val="center"/>
          </w:tcPr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</w:tcPr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724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D72498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D724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D023CB" w:rsidRPr="00677F0C" w:rsidTr="003F6D8B">
        <w:trPr>
          <w:tblHeader/>
        </w:trPr>
        <w:tc>
          <w:tcPr>
            <w:tcW w:w="709" w:type="dxa"/>
            <w:vMerge/>
          </w:tcPr>
          <w:p w:rsidR="00D023CB" w:rsidRPr="00677F0C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9" w:type="dxa"/>
            <w:vMerge/>
          </w:tcPr>
          <w:p w:rsidR="00D023CB" w:rsidRPr="00677F0C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D023CB" w:rsidRPr="00677F0C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D023CB" w:rsidRPr="00677F0C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๖2</w:t>
            </w:r>
          </w:p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 w:rsidRPr="00D72498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3</w:t>
            </w:r>
          </w:p>
          <w:p w:rsidR="00D023CB" w:rsidRPr="00D72498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5" w:type="dxa"/>
          </w:tcPr>
          <w:p w:rsidR="00D023CB" w:rsidRPr="00052F64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52F64">
              <w:rPr>
                <w:rFonts w:ascii="TH SarabunIT๙" w:hAnsi="TH SarabunIT๙" w:cs="TH SarabunIT๙"/>
                <w:b/>
                <w:bCs/>
                <w:sz w:val="28"/>
              </w:rPr>
              <w:t>2564</w:t>
            </w:r>
          </w:p>
          <w:p w:rsidR="00D023CB" w:rsidRPr="00052F64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52F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D023CB" w:rsidRPr="00443427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3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  <w:p w:rsidR="00D023CB" w:rsidRPr="00677F0C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43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D023CB" w:rsidRPr="00677F0C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D023CB" w:rsidRPr="00677F0C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D023CB" w:rsidRPr="00677F0C" w:rsidRDefault="00D023CB" w:rsidP="003F6D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023CB" w:rsidRPr="00677F0C" w:rsidTr="003F6D8B">
        <w:tc>
          <w:tcPr>
            <w:tcW w:w="709" w:type="dxa"/>
          </w:tcPr>
          <w:p w:rsidR="00D023CB" w:rsidRDefault="00592911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49</w:t>
            </w:r>
          </w:p>
        </w:tc>
        <w:tc>
          <w:tcPr>
            <w:tcW w:w="1419" w:type="dxa"/>
          </w:tcPr>
          <w:p w:rsidR="00D023CB" w:rsidRDefault="00D023CB" w:rsidP="00D023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โครงการก่อสร้างสถานีสูบน้ำด้วยระบบไฟฟ้า หมู่ที่ ๑๐</w:t>
            </w:r>
          </w:p>
        </w:tc>
        <w:tc>
          <w:tcPr>
            <w:tcW w:w="1843" w:type="dxa"/>
          </w:tcPr>
          <w:p w:rsidR="00D023CB" w:rsidRPr="00D72D81" w:rsidRDefault="00D023CB" w:rsidP="00D023CB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เพื่อเพิ่มประสิทธิภาพการส่งน้ำเพื่อ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การอุปโภค บริโภค</w:t>
            </w:r>
            <w:r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และ</w:t>
            </w:r>
            <w:r w:rsidRPr="00D72D81">
              <w:rPr>
                <w:rFonts w:ascii="TH SarabunIT๙" w:hAnsi="TH SarabunIT๙" w:cs="TH SarabunIT๙"/>
                <w:b w:val="0"/>
                <w:bCs w:val="0"/>
                <w:cs/>
              </w:rPr>
              <w:t>การเกษตร</w:t>
            </w:r>
          </w:p>
        </w:tc>
        <w:tc>
          <w:tcPr>
            <w:tcW w:w="1276" w:type="dxa"/>
            <w:vAlign w:val="center"/>
          </w:tcPr>
          <w:p w:rsidR="00D023CB" w:rsidRPr="002E1C05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276" w:type="dxa"/>
            <w:vAlign w:val="center"/>
          </w:tcPr>
          <w:p w:rsidR="00D023CB" w:rsidRPr="002E1C05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D023CB" w:rsidRPr="002E1C05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="00D023CB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๔0,๐๐๐,๐๐๐</w:t>
            </w:r>
          </w:p>
          <w:p w:rsidR="00D023CB" w:rsidRPr="002E1C05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งบ.ทต/งบกรมชลประทาน</w:t>
            </w:r>
          </w:p>
        </w:tc>
        <w:tc>
          <w:tcPr>
            <w:tcW w:w="1275" w:type="dxa"/>
            <w:vAlign w:val="center"/>
          </w:tcPr>
          <w:p w:rsidR="00D023CB" w:rsidRDefault="00D023CB" w:rsidP="00D023CB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</w:p>
          <w:p w:rsidR="00D023CB" w:rsidRDefault="00D023CB" w:rsidP="00D023CB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  <w:p w:rsidR="00D023CB" w:rsidRPr="00271241" w:rsidRDefault="00D023CB" w:rsidP="00D023CB">
            <w:pPr>
              <w:jc w:val="center"/>
              <w:rPr>
                <w:cs/>
              </w:rPr>
            </w:pPr>
          </w:p>
        </w:tc>
        <w:tc>
          <w:tcPr>
            <w:tcW w:w="1418" w:type="dxa"/>
            <w:vAlign w:val="center"/>
          </w:tcPr>
          <w:p w:rsidR="00D023CB" w:rsidRDefault="00D023CB" w:rsidP="00D023C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-</w:t>
            </w:r>
          </w:p>
        </w:tc>
        <w:tc>
          <w:tcPr>
            <w:tcW w:w="1418" w:type="dxa"/>
          </w:tcPr>
          <w:p w:rsidR="00D023CB" w:rsidRPr="00D72D81" w:rsidRDefault="00D023CB" w:rsidP="00D023C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การส่งน้ำมีประสิทธิภาพเพิ่มมากขึ้น</w:t>
            </w:r>
          </w:p>
        </w:tc>
        <w:tc>
          <w:tcPr>
            <w:tcW w:w="1559" w:type="dxa"/>
          </w:tcPr>
          <w:p w:rsidR="00D023CB" w:rsidRPr="00D61323" w:rsidRDefault="00D023CB" w:rsidP="00D023CB">
            <w:pPr>
              <w:pStyle w:val="3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D61323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เพิ่มประสิทธิภาพการส่งน้ำเพื่อ</w:t>
            </w:r>
            <w:r w:rsidRPr="00D61323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การอุปโภคบริโภคและ</w:t>
            </w:r>
            <w:r w:rsidRPr="00D61323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</w:tcPr>
          <w:p w:rsidR="00D023CB" w:rsidRPr="002E1C05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E1C0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D023CB" w:rsidRPr="00677F0C" w:rsidTr="003F6D8B">
        <w:tc>
          <w:tcPr>
            <w:tcW w:w="709" w:type="dxa"/>
          </w:tcPr>
          <w:p w:rsidR="00D023CB" w:rsidRDefault="00592911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  <w:tc>
          <w:tcPr>
            <w:tcW w:w="1419" w:type="dxa"/>
          </w:tcPr>
          <w:p w:rsidR="00D023CB" w:rsidRPr="00242628" w:rsidRDefault="00D023CB" w:rsidP="00D023CB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โครงการ รักน้ำ รักป่า รักษาแผ่นดิน</w:t>
            </w:r>
          </w:p>
        </w:tc>
        <w:tc>
          <w:tcPr>
            <w:tcW w:w="1843" w:type="dxa"/>
          </w:tcPr>
          <w:p w:rsidR="00D023CB" w:rsidRPr="00242628" w:rsidRDefault="00D023CB" w:rsidP="00D023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628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อนุรักษ์ น้ำ ป่า ให้อุดมสมบูรณ์ ตามแนวพระราชดำริ</w:t>
            </w:r>
          </w:p>
        </w:tc>
        <w:tc>
          <w:tcPr>
            <w:tcW w:w="1276" w:type="dxa"/>
          </w:tcPr>
          <w:p w:rsidR="00D023CB" w:rsidRPr="00242628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42628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42628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276" w:type="dxa"/>
          </w:tcPr>
          <w:p w:rsidR="00D023CB" w:rsidRPr="00242628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242628">
              <w:rPr>
                <w:rFonts w:ascii="TH SarabunIT๙" w:hAnsi="TH SarabunIT๙" w:cs="TH SarabunIT๙"/>
                <w:sz w:val="28"/>
              </w:rPr>
              <w:t>0,000</w:t>
            </w:r>
          </w:p>
          <w:p w:rsidR="00D023CB" w:rsidRPr="00242628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42628">
              <w:rPr>
                <w:rFonts w:ascii="TH SarabunIT๙" w:hAnsi="TH SarabunIT๙" w:cs="TH SarabunIT๙"/>
                <w:sz w:val="28"/>
                <w:cs/>
              </w:rPr>
              <w:t>(งบทต.)</w:t>
            </w:r>
          </w:p>
        </w:tc>
        <w:tc>
          <w:tcPr>
            <w:tcW w:w="1417" w:type="dxa"/>
          </w:tcPr>
          <w:p w:rsidR="00D023CB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41F5D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B41F5D">
              <w:rPr>
                <w:rFonts w:ascii="TH SarabunIT๙" w:hAnsi="TH SarabunIT๙" w:cs="TH SarabunIT๙"/>
                <w:sz w:val="28"/>
              </w:rPr>
              <w:t>0,000</w:t>
            </w:r>
          </w:p>
          <w:p w:rsidR="00D023CB" w:rsidRPr="00B41F5D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(งบ ทต)</w:t>
            </w:r>
          </w:p>
        </w:tc>
        <w:tc>
          <w:tcPr>
            <w:tcW w:w="1418" w:type="dxa"/>
          </w:tcPr>
          <w:p w:rsidR="00D023CB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41F5D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B41F5D">
              <w:rPr>
                <w:rFonts w:ascii="TH SarabunIT๙" w:hAnsi="TH SarabunIT๙" w:cs="TH SarabunIT๙"/>
                <w:sz w:val="28"/>
              </w:rPr>
              <w:t>0,000</w:t>
            </w:r>
          </w:p>
          <w:p w:rsidR="00D023CB" w:rsidRPr="00B41F5D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(งบ ทต.)</w:t>
            </w:r>
          </w:p>
        </w:tc>
        <w:tc>
          <w:tcPr>
            <w:tcW w:w="1275" w:type="dxa"/>
          </w:tcPr>
          <w:p w:rsidR="00D023CB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41F5D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B41F5D">
              <w:rPr>
                <w:rFonts w:ascii="TH SarabunIT๙" w:hAnsi="TH SarabunIT๙" w:cs="TH SarabunIT๙"/>
                <w:sz w:val="28"/>
              </w:rPr>
              <w:t>0,000</w:t>
            </w:r>
          </w:p>
          <w:p w:rsidR="00D023CB" w:rsidRPr="00B41F5D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(งบ ทต)</w:t>
            </w:r>
          </w:p>
        </w:tc>
        <w:tc>
          <w:tcPr>
            <w:tcW w:w="1418" w:type="dxa"/>
          </w:tcPr>
          <w:p w:rsidR="00D023CB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41F5D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B41F5D">
              <w:rPr>
                <w:rFonts w:ascii="TH SarabunIT๙" w:hAnsi="TH SarabunIT๙" w:cs="TH SarabunIT๙"/>
                <w:sz w:val="28"/>
              </w:rPr>
              <w:t>0,000</w:t>
            </w:r>
          </w:p>
          <w:p w:rsidR="00D023CB" w:rsidRPr="00B41F5D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(งบ ทต)</w:t>
            </w:r>
          </w:p>
        </w:tc>
        <w:tc>
          <w:tcPr>
            <w:tcW w:w="1418" w:type="dxa"/>
          </w:tcPr>
          <w:p w:rsidR="00D023CB" w:rsidRPr="00242628" w:rsidRDefault="00D023CB" w:rsidP="00D023CB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พื้นที่แหล่งน้ำ,ป่าไม้</w:t>
            </w:r>
          </w:p>
        </w:tc>
        <w:tc>
          <w:tcPr>
            <w:tcW w:w="1559" w:type="dxa"/>
          </w:tcPr>
          <w:p w:rsidR="00D023CB" w:rsidRPr="00D61323" w:rsidRDefault="00D023CB" w:rsidP="00D023CB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D61323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ประชาชน</w:t>
            </w:r>
            <w:r w:rsidRPr="00D61323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มีส่วน</w:t>
            </w:r>
            <w:r w:rsidRPr="00D61323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ร่วมกิจกรรมในการอนุรักษ์</w:t>
            </w:r>
            <w:r w:rsidRPr="00D61323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น้ำ ป่าไม้</w:t>
            </w:r>
          </w:p>
        </w:tc>
        <w:tc>
          <w:tcPr>
            <w:tcW w:w="1134" w:type="dxa"/>
          </w:tcPr>
          <w:p w:rsidR="00D023CB" w:rsidRPr="00242628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42628">
              <w:rPr>
                <w:rFonts w:ascii="TH SarabunIT๙" w:hAnsi="TH SarabunIT๙" w:cs="TH SarabunIT๙"/>
                <w:sz w:val="28"/>
                <w:cs/>
              </w:rPr>
              <w:t>สน.ปลัดฯ</w:t>
            </w:r>
          </w:p>
        </w:tc>
      </w:tr>
      <w:tr w:rsidR="00D023CB" w:rsidRPr="00677F0C" w:rsidTr="003F6D8B">
        <w:tc>
          <w:tcPr>
            <w:tcW w:w="709" w:type="dxa"/>
          </w:tcPr>
          <w:p w:rsidR="00D023CB" w:rsidRPr="002A09E9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A09E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9" w:type="dxa"/>
          </w:tcPr>
          <w:p w:rsidR="00D023CB" w:rsidRPr="002A09E9" w:rsidRDefault="00592911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2A09E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50</w:t>
            </w:r>
            <w:r w:rsidR="00D023CB" w:rsidRPr="002A09E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โครงการ</w:t>
            </w:r>
          </w:p>
        </w:tc>
        <w:tc>
          <w:tcPr>
            <w:tcW w:w="1843" w:type="dxa"/>
          </w:tcPr>
          <w:p w:rsidR="00D023CB" w:rsidRPr="002A09E9" w:rsidRDefault="00D023CB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2A09E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D023CB" w:rsidRPr="002A09E9" w:rsidRDefault="00D023CB" w:rsidP="00D023C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2A09E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D023CB" w:rsidRPr="002A09E9" w:rsidRDefault="002A09E9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2A09E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2,960,000</w:t>
            </w:r>
          </w:p>
        </w:tc>
        <w:tc>
          <w:tcPr>
            <w:tcW w:w="1417" w:type="dxa"/>
          </w:tcPr>
          <w:p w:rsidR="00D023CB" w:rsidRPr="002A09E9" w:rsidRDefault="002A09E9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10,03</w:t>
            </w:r>
            <w:r w:rsidR="00D023CB" w:rsidRPr="002A09E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0,000</w:t>
            </w:r>
          </w:p>
        </w:tc>
        <w:tc>
          <w:tcPr>
            <w:tcW w:w="1418" w:type="dxa"/>
          </w:tcPr>
          <w:p w:rsidR="00D023CB" w:rsidRPr="002A09E9" w:rsidRDefault="002A09E9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53,030,000</w:t>
            </w:r>
          </w:p>
        </w:tc>
        <w:tc>
          <w:tcPr>
            <w:tcW w:w="1275" w:type="dxa"/>
          </w:tcPr>
          <w:p w:rsidR="00D023CB" w:rsidRPr="002A09E9" w:rsidRDefault="002A09E9" w:rsidP="00D023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26,83</w:t>
            </w:r>
            <w:r w:rsidR="00D023CB" w:rsidRPr="002A09E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0,000</w:t>
            </w:r>
          </w:p>
        </w:tc>
        <w:tc>
          <w:tcPr>
            <w:tcW w:w="1418" w:type="dxa"/>
          </w:tcPr>
          <w:p w:rsidR="00D023CB" w:rsidRPr="002A09E9" w:rsidRDefault="002A09E9" w:rsidP="00D023CB">
            <w:pPr>
              <w:pStyle w:val="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4,260</w:t>
            </w:r>
            <w:r w:rsidR="00D023CB" w:rsidRPr="002A09E9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1418" w:type="dxa"/>
          </w:tcPr>
          <w:p w:rsidR="00D023CB" w:rsidRPr="002A09E9" w:rsidRDefault="00D023CB" w:rsidP="00D023CB">
            <w:pPr>
              <w:pStyle w:val="3"/>
              <w:rPr>
                <w:rFonts w:ascii="TH SarabunIT๙" w:hAnsi="TH SarabunIT๙" w:cs="TH SarabunIT๙"/>
                <w:b w:val="0"/>
                <w:bCs w:val="0"/>
                <w:sz w:val="26"/>
                <w:szCs w:val="26"/>
                <w:cs/>
              </w:rPr>
            </w:pPr>
            <w:r w:rsidRPr="002A09E9">
              <w:rPr>
                <w:rFonts w:ascii="TH SarabunIT๙" w:hAnsi="TH SarabunIT๙" w:cs="TH SarabunIT๙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D023CB" w:rsidRPr="00F5058B" w:rsidRDefault="00D023CB" w:rsidP="00D023CB">
            <w:pPr>
              <w:pStyle w:val="3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D023CB" w:rsidRDefault="00D023CB" w:rsidP="00D023C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>-</w:t>
            </w:r>
          </w:p>
        </w:tc>
      </w:tr>
    </w:tbl>
    <w:p w:rsidR="00D023CB" w:rsidRDefault="00D023CB" w:rsidP="00B545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5978" w:rsidRPr="00A43BC3" w:rsidRDefault="000214A5" w:rsidP="00B545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3BC3">
        <w:rPr>
          <w:rFonts w:ascii="TH SarabunIT๙" w:hAnsi="TH SarabunIT๙" w:cs="TH SarabunIT๙"/>
          <w:b/>
          <w:bCs/>
          <w:sz w:val="32"/>
          <w:szCs w:val="32"/>
        </w:rPr>
        <w:t xml:space="preserve">4.4 </w:t>
      </w:r>
      <w:r w:rsidRPr="00A43BC3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แผนงานสาธารณสุข</w:t>
      </w: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843"/>
        <w:gridCol w:w="1276"/>
        <w:gridCol w:w="1276"/>
        <w:gridCol w:w="1417"/>
        <w:gridCol w:w="1418"/>
        <w:gridCol w:w="1275"/>
        <w:gridCol w:w="1418"/>
        <w:gridCol w:w="1417"/>
        <w:gridCol w:w="1560"/>
        <w:gridCol w:w="1134"/>
      </w:tblGrid>
      <w:tr w:rsidR="000214A5" w:rsidRPr="00677F0C" w:rsidTr="00375632">
        <w:trPr>
          <w:tblHeader/>
        </w:trPr>
        <w:tc>
          <w:tcPr>
            <w:tcW w:w="709" w:type="dxa"/>
            <w:vMerge w:val="restart"/>
            <w:vAlign w:val="center"/>
          </w:tcPr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18" w:type="dxa"/>
            <w:vMerge w:val="restart"/>
            <w:vAlign w:val="center"/>
          </w:tcPr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D72498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804" w:type="dxa"/>
            <w:gridSpan w:val="5"/>
            <w:vAlign w:val="center"/>
          </w:tcPr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7" w:type="dxa"/>
            <w:vMerge w:val="restart"/>
          </w:tcPr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724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D72498">
              <w:rPr>
                <w:rFonts w:ascii="TH SarabunIT๙" w:hAnsi="TH SarabunIT๙" w:cs="TH SarabunIT๙"/>
                <w:b/>
                <w:bCs/>
                <w:sz w:val="28"/>
              </w:rPr>
              <w:t>KPIs</w:t>
            </w:r>
            <w:r w:rsidRPr="00D724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0214A5" w:rsidRPr="00677F0C" w:rsidTr="00375632">
        <w:trPr>
          <w:tblHeader/>
        </w:trPr>
        <w:tc>
          <w:tcPr>
            <w:tcW w:w="709" w:type="dxa"/>
            <w:vMerge/>
          </w:tcPr>
          <w:p w:rsidR="000214A5" w:rsidRPr="00677F0C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0214A5" w:rsidRPr="00677F0C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0214A5" w:rsidRPr="00677F0C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0214A5" w:rsidRPr="00677F0C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๖2</w:t>
            </w:r>
          </w:p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 w:rsidRPr="00D72498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3</w:t>
            </w:r>
          </w:p>
          <w:p w:rsidR="000214A5" w:rsidRPr="00D72498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249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5" w:type="dxa"/>
          </w:tcPr>
          <w:p w:rsidR="000214A5" w:rsidRPr="00052F64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52F64">
              <w:rPr>
                <w:rFonts w:ascii="TH SarabunIT๙" w:hAnsi="TH SarabunIT๙" w:cs="TH SarabunIT๙"/>
                <w:b/>
                <w:bCs/>
                <w:sz w:val="28"/>
              </w:rPr>
              <w:t>2564</w:t>
            </w:r>
          </w:p>
          <w:p w:rsidR="000214A5" w:rsidRPr="00052F64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52F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0214A5" w:rsidRPr="00443427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3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  <w:p w:rsidR="000214A5" w:rsidRPr="00677F0C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43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0214A5" w:rsidRPr="00677F0C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vMerge/>
          </w:tcPr>
          <w:p w:rsidR="000214A5" w:rsidRPr="00677F0C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0214A5" w:rsidRPr="00677F0C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214A5" w:rsidRPr="00677F0C" w:rsidTr="00375632">
        <w:tc>
          <w:tcPr>
            <w:tcW w:w="709" w:type="dxa"/>
          </w:tcPr>
          <w:p w:rsidR="000214A5" w:rsidRPr="00677F0C" w:rsidRDefault="000214A5" w:rsidP="000214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77F0C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418" w:type="dxa"/>
          </w:tcPr>
          <w:p w:rsidR="000214A5" w:rsidRPr="00242628" w:rsidRDefault="000214A5" w:rsidP="000214A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628">
              <w:rPr>
                <w:rFonts w:ascii="TH SarabunIT๙" w:hAnsi="TH SarabunIT๙" w:cs="TH SarabunIT๙" w:hint="cs"/>
                <w:sz w:val="28"/>
                <w:cs/>
              </w:rPr>
              <w:t>โครงการชุมชนรักษ์สิ่งแวดล้อม</w:t>
            </w:r>
          </w:p>
        </w:tc>
        <w:tc>
          <w:tcPr>
            <w:tcW w:w="1843" w:type="dxa"/>
          </w:tcPr>
          <w:p w:rsidR="000214A5" w:rsidRPr="00C61A0B" w:rsidRDefault="000214A5" w:rsidP="000214A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61A0B">
              <w:rPr>
                <w:rFonts w:ascii="TH SarabunIT๙" w:hAnsi="TH SarabunIT๙" w:cs="TH SarabunIT๙" w:hint="cs"/>
                <w:sz w:val="28"/>
                <w:cs/>
              </w:rPr>
              <w:t>เพื่อให้ชุมชนได้มีการรักษาสิ่งแวดล้อมตระหนักถึงความสำคัญของการอนุรักษ์ทรัพยากรธรรมชาติและใช้ทรัพยากรธรรมชาติอย่างมีคุณค่า</w:t>
            </w:r>
          </w:p>
        </w:tc>
        <w:tc>
          <w:tcPr>
            <w:tcW w:w="1276" w:type="dxa"/>
          </w:tcPr>
          <w:p w:rsidR="000214A5" w:rsidRPr="00242628" w:rsidRDefault="000214A5" w:rsidP="000214A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242628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Pr="0024262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42628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Pr="00242628">
              <w:rPr>
                <w:rFonts w:ascii="TH SarabunIT๙" w:hAnsi="TH SarabunIT๙" w:cs="TH SarabunIT๙" w:hint="cs"/>
                <w:sz w:val="28"/>
                <w:cs/>
              </w:rPr>
              <w:t>/ปี</w:t>
            </w:r>
          </w:p>
        </w:tc>
        <w:tc>
          <w:tcPr>
            <w:tcW w:w="1276" w:type="dxa"/>
          </w:tcPr>
          <w:p w:rsidR="000214A5" w:rsidRPr="00242628" w:rsidRDefault="000214A5" w:rsidP="000214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42628"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  <w:p w:rsidR="000214A5" w:rsidRPr="00242628" w:rsidRDefault="000214A5" w:rsidP="000214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42628">
              <w:rPr>
                <w:rFonts w:ascii="TH SarabunIT๙" w:hAnsi="TH SarabunIT๙" w:cs="TH SarabunIT๙"/>
                <w:sz w:val="28"/>
                <w:cs/>
              </w:rPr>
              <w:t>(งบทต.)</w:t>
            </w:r>
          </w:p>
        </w:tc>
        <w:tc>
          <w:tcPr>
            <w:tcW w:w="1417" w:type="dxa"/>
          </w:tcPr>
          <w:p w:rsidR="000214A5" w:rsidRPr="00242628" w:rsidRDefault="000214A5" w:rsidP="000214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42628"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  <w:p w:rsidR="000214A5" w:rsidRPr="00242628" w:rsidRDefault="000214A5" w:rsidP="000214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42628">
              <w:rPr>
                <w:rFonts w:ascii="TH SarabunIT๙" w:hAnsi="TH SarabunIT๙" w:cs="TH SarabunIT๙"/>
                <w:sz w:val="28"/>
                <w:cs/>
              </w:rPr>
              <w:t>(งบทต.)</w:t>
            </w:r>
          </w:p>
        </w:tc>
        <w:tc>
          <w:tcPr>
            <w:tcW w:w="1418" w:type="dxa"/>
          </w:tcPr>
          <w:p w:rsidR="000214A5" w:rsidRPr="00242628" w:rsidRDefault="000214A5" w:rsidP="000214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42628"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  <w:p w:rsidR="000214A5" w:rsidRPr="00242628" w:rsidRDefault="000214A5" w:rsidP="000214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42628">
              <w:rPr>
                <w:rFonts w:ascii="TH SarabunIT๙" w:hAnsi="TH SarabunIT๙" w:cs="TH SarabunIT๙"/>
                <w:sz w:val="28"/>
                <w:cs/>
              </w:rPr>
              <w:t>(งบทต.)</w:t>
            </w:r>
          </w:p>
        </w:tc>
        <w:tc>
          <w:tcPr>
            <w:tcW w:w="1275" w:type="dxa"/>
          </w:tcPr>
          <w:p w:rsidR="000214A5" w:rsidRPr="00242628" w:rsidRDefault="000214A5" w:rsidP="000214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42628"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  <w:p w:rsidR="000214A5" w:rsidRPr="00242628" w:rsidRDefault="000214A5" w:rsidP="000214A5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242628">
              <w:rPr>
                <w:rFonts w:ascii="TH SarabunIT๙" w:hAnsi="TH SarabunIT๙" w:cs="TH SarabunIT๙"/>
                <w:b w:val="0"/>
                <w:bCs w:val="0"/>
                <w:cs/>
              </w:rPr>
              <w:t>(งบทต.)</w:t>
            </w:r>
          </w:p>
        </w:tc>
        <w:tc>
          <w:tcPr>
            <w:tcW w:w="1418" w:type="dxa"/>
          </w:tcPr>
          <w:p w:rsidR="000214A5" w:rsidRPr="00242628" w:rsidRDefault="000214A5" w:rsidP="000214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42628"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  <w:p w:rsidR="000214A5" w:rsidRPr="003E0E0B" w:rsidRDefault="000214A5" w:rsidP="000214A5">
            <w:pPr>
              <w:pStyle w:val="3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242628">
              <w:rPr>
                <w:rFonts w:ascii="TH SarabunIT๙" w:hAnsi="TH SarabunIT๙" w:cs="TH SarabunIT๙"/>
                <w:b w:val="0"/>
                <w:bCs w:val="0"/>
                <w:cs/>
              </w:rPr>
              <w:t>(งบทต.)</w:t>
            </w:r>
          </w:p>
        </w:tc>
        <w:tc>
          <w:tcPr>
            <w:tcW w:w="1417" w:type="dxa"/>
          </w:tcPr>
          <w:p w:rsidR="000214A5" w:rsidRPr="00C61A0B" w:rsidRDefault="000214A5" w:rsidP="000214A5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C61A0B">
              <w:rPr>
                <w:rFonts w:ascii="TH SarabunIT๙" w:hAnsi="TH SarabunIT๙" w:cs="TH SarabunIT๙" w:hint="cs"/>
                <w:b w:val="0"/>
                <w:bCs w:val="0"/>
                <w:cs/>
              </w:rPr>
              <w:t>ประชาชนตระหนักถึงความสำคัญของการอนุรักษ์สิ่งแวดล้อมและใช้ทรัพยากรธรรมชาติอย่างมีคุณค่า</w:t>
            </w:r>
          </w:p>
        </w:tc>
        <w:tc>
          <w:tcPr>
            <w:tcW w:w="1560" w:type="dxa"/>
          </w:tcPr>
          <w:p w:rsidR="000214A5" w:rsidRPr="00C61A0B" w:rsidRDefault="000214A5" w:rsidP="000214A5">
            <w:pPr>
              <w:pStyle w:val="3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C61A0B">
              <w:rPr>
                <w:rFonts w:ascii="TH SarabunIT๙" w:hAnsi="TH SarabunIT๙" w:cs="TH SarabunIT๙" w:hint="cs"/>
                <w:b w:val="0"/>
                <w:bCs w:val="0"/>
                <w:cs/>
              </w:rPr>
              <w:t>ชุมชนได้มีการรักสิ่งแวดล้อมตระหนักถึงความสำคัญของการอนุรักษ์ทรัพยากร</w:t>
            </w:r>
            <w:r w:rsidRPr="00C61A0B">
              <w:rPr>
                <w:rFonts w:ascii="TH SarabunIT๙" w:hAnsi="TH SarabunIT๙" w:cs="TH SarabunIT๙"/>
                <w:b w:val="0"/>
                <w:bCs w:val="0"/>
                <w:cs/>
              </w:rPr>
              <w:br/>
            </w:r>
            <w:r w:rsidRPr="00C61A0B">
              <w:rPr>
                <w:rFonts w:ascii="TH SarabunIT๙" w:hAnsi="TH SarabunIT๙" w:cs="TH SarabunIT๙" w:hint="cs"/>
                <w:b w:val="0"/>
                <w:bCs w:val="0"/>
                <w:cs/>
              </w:rPr>
              <w:t>ธรรมชาติและสิ่งแวดล้อม</w:t>
            </w:r>
          </w:p>
        </w:tc>
        <w:tc>
          <w:tcPr>
            <w:tcW w:w="1134" w:type="dxa"/>
          </w:tcPr>
          <w:p w:rsidR="000214A5" w:rsidRPr="00242628" w:rsidRDefault="000214A5" w:rsidP="000214A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42628">
              <w:rPr>
                <w:rFonts w:ascii="TH SarabunIT๙" w:hAnsi="TH SarabunIT๙" w:cs="TH SarabunIT๙" w:hint="cs"/>
                <w:sz w:val="28"/>
                <w:cs/>
              </w:rPr>
              <w:t>สน.ปลัด</w:t>
            </w:r>
          </w:p>
        </w:tc>
      </w:tr>
      <w:tr w:rsidR="000214A5" w:rsidRPr="00677F0C" w:rsidTr="00375632">
        <w:tc>
          <w:tcPr>
            <w:tcW w:w="709" w:type="dxa"/>
          </w:tcPr>
          <w:p w:rsidR="000214A5" w:rsidRPr="0073022C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8" w:type="dxa"/>
          </w:tcPr>
          <w:p w:rsidR="000214A5" w:rsidRPr="0073022C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 โครงการ</w:t>
            </w:r>
          </w:p>
        </w:tc>
        <w:tc>
          <w:tcPr>
            <w:tcW w:w="1843" w:type="dxa"/>
          </w:tcPr>
          <w:p w:rsidR="000214A5" w:rsidRPr="0073022C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0214A5" w:rsidRPr="0073022C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0214A5" w:rsidRPr="0073022C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417" w:type="dxa"/>
          </w:tcPr>
          <w:p w:rsidR="000214A5" w:rsidRPr="0073022C" w:rsidRDefault="000214A5" w:rsidP="00DD2659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418" w:type="dxa"/>
          </w:tcPr>
          <w:p w:rsidR="000214A5" w:rsidRPr="0073022C" w:rsidRDefault="000214A5" w:rsidP="00DD2659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275" w:type="dxa"/>
          </w:tcPr>
          <w:p w:rsidR="000214A5" w:rsidRPr="0073022C" w:rsidRDefault="000214A5" w:rsidP="00DD2659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418" w:type="dxa"/>
          </w:tcPr>
          <w:p w:rsidR="000214A5" w:rsidRPr="0073022C" w:rsidRDefault="000214A5" w:rsidP="00DD2659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7302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417" w:type="dxa"/>
          </w:tcPr>
          <w:p w:rsidR="000214A5" w:rsidRPr="00677F0C" w:rsidRDefault="000214A5" w:rsidP="00DD26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0214A5" w:rsidRPr="00677F0C" w:rsidRDefault="000214A5" w:rsidP="00DD265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0214A5" w:rsidRPr="00677F0C" w:rsidRDefault="000214A5" w:rsidP="00DD2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0214A5" w:rsidRPr="001F7A8D" w:rsidRDefault="003638B3" w:rsidP="00B545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23" type="#_x0000_t202" style="position:absolute;margin-left:719.55pt;margin-top:47.2pt;width:29.25pt;height:33pt;z-index:252016640;mso-position-horizontal-relative:text;mso-position-vertical-relative:text" stroked="f">
            <v:textbox style="layout-flow:vertical;mso-next-textbox:#_x0000_s1323">
              <w:txbxContent>
                <w:p w:rsidR="003F6D8B" w:rsidRPr="00046189" w:rsidRDefault="003F6D8B" w:rsidP="00046189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81</w:t>
                  </w:r>
                </w:p>
              </w:txbxContent>
            </v:textbox>
          </v:shape>
        </w:pict>
      </w:r>
    </w:p>
    <w:sectPr w:rsidR="000214A5" w:rsidRPr="001F7A8D" w:rsidSect="00281A7E">
      <w:pgSz w:w="16838" w:h="11906" w:orient="landscape"/>
      <w:pgMar w:top="99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8B3" w:rsidRDefault="003638B3" w:rsidP="00362E5F">
      <w:pPr>
        <w:spacing w:after="0" w:line="240" w:lineRule="auto"/>
      </w:pPr>
      <w:r>
        <w:separator/>
      </w:r>
    </w:p>
  </w:endnote>
  <w:endnote w:type="continuationSeparator" w:id="0">
    <w:p w:rsidR="003638B3" w:rsidRDefault="003638B3" w:rsidP="00362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8B3" w:rsidRDefault="003638B3" w:rsidP="00362E5F">
      <w:pPr>
        <w:spacing w:after="0" w:line="240" w:lineRule="auto"/>
      </w:pPr>
      <w:r>
        <w:separator/>
      </w:r>
    </w:p>
  </w:footnote>
  <w:footnote w:type="continuationSeparator" w:id="0">
    <w:p w:rsidR="003638B3" w:rsidRDefault="003638B3" w:rsidP="00362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3624BB"/>
    <w:multiLevelType w:val="hybridMultilevel"/>
    <w:tmpl w:val="46A0B66A"/>
    <w:lvl w:ilvl="0" w:tplc="B3A8B05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1F7A8D"/>
    <w:rsid w:val="00006A6F"/>
    <w:rsid w:val="000214A5"/>
    <w:rsid w:val="000233A8"/>
    <w:rsid w:val="00025B02"/>
    <w:rsid w:val="0003380A"/>
    <w:rsid w:val="00045A3E"/>
    <w:rsid w:val="00046189"/>
    <w:rsid w:val="00052F64"/>
    <w:rsid w:val="000814B0"/>
    <w:rsid w:val="000818C7"/>
    <w:rsid w:val="00085AD7"/>
    <w:rsid w:val="00086A0F"/>
    <w:rsid w:val="00091847"/>
    <w:rsid w:val="000B23A3"/>
    <w:rsid w:val="000B7B07"/>
    <w:rsid w:val="000C4691"/>
    <w:rsid w:val="000D128F"/>
    <w:rsid w:val="000E08E4"/>
    <w:rsid w:val="000E3709"/>
    <w:rsid w:val="000F0275"/>
    <w:rsid w:val="000F5B34"/>
    <w:rsid w:val="000F6720"/>
    <w:rsid w:val="00104C37"/>
    <w:rsid w:val="00113E39"/>
    <w:rsid w:val="001260F8"/>
    <w:rsid w:val="00135500"/>
    <w:rsid w:val="00135C47"/>
    <w:rsid w:val="00136E3E"/>
    <w:rsid w:val="00142A72"/>
    <w:rsid w:val="00153848"/>
    <w:rsid w:val="00177C8E"/>
    <w:rsid w:val="00181A2C"/>
    <w:rsid w:val="001877E4"/>
    <w:rsid w:val="001961A7"/>
    <w:rsid w:val="001A2640"/>
    <w:rsid w:val="001C0918"/>
    <w:rsid w:val="001D1F91"/>
    <w:rsid w:val="001D5E48"/>
    <w:rsid w:val="001E1C22"/>
    <w:rsid w:val="001F7A8D"/>
    <w:rsid w:val="00206552"/>
    <w:rsid w:val="00215298"/>
    <w:rsid w:val="00215A7B"/>
    <w:rsid w:val="00227271"/>
    <w:rsid w:val="002273BA"/>
    <w:rsid w:val="00242628"/>
    <w:rsid w:val="00246A2E"/>
    <w:rsid w:val="00252F2A"/>
    <w:rsid w:val="00271241"/>
    <w:rsid w:val="00281A7E"/>
    <w:rsid w:val="002872D0"/>
    <w:rsid w:val="0029012B"/>
    <w:rsid w:val="00292D17"/>
    <w:rsid w:val="00296087"/>
    <w:rsid w:val="002A09E9"/>
    <w:rsid w:val="002A3B96"/>
    <w:rsid w:val="002A696D"/>
    <w:rsid w:val="002C2FC7"/>
    <w:rsid w:val="002D3F04"/>
    <w:rsid w:val="002E5F88"/>
    <w:rsid w:val="002F593F"/>
    <w:rsid w:val="00316545"/>
    <w:rsid w:val="00316A82"/>
    <w:rsid w:val="003269BC"/>
    <w:rsid w:val="00327C20"/>
    <w:rsid w:val="003508CA"/>
    <w:rsid w:val="00353AA4"/>
    <w:rsid w:val="00355C83"/>
    <w:rsid w:val="00356230"/>
    <w:rsid w:val="00362E5F"/>
    <w:rsid w:val="003638B3"/>
    <w:rsid w:val="00375632"/>
    <w:rsid w:val="0037602C"/>
    <w:rsid w:val="003905A6"/>
    <w:rsid w:val="003915FE"/>
    <w:rsid w:val="003A7BF7"/>
    <w:rsid w:val="003B028C"/>
    <w:rsid w:val="003D1F47"/>
    <w:rsid w:val="003E0E0B"/>
    <w:rsid w:val="003F6D8B"/>
    <w:rsid w:val="003F7ADA"/>
    <w:rsid w:val="004146B1"/>
    <w:rsid w:val="00415EEC"/>
    <w:rsid w:val="00433A7C"/>
    <w:rsid w:val="00437548"/>
    <w:rsid w:val="00440EFF"/>
    <w:rsid w:val="00443427"/>
    <w:rsid w:val="00457D95"/>
    <w:rsid w:val="00472519"/>
    <w:rsid w:val="00474069"/>
    <w:rsid w:val="00477555"/>
    <w:rsid w:val="00496074"/>
    <w:rsid w:val="004C2003"/>
    <w:rsid w:val="004D2A96"/>
    <w:rsid w:val="004E5147"/>
    <w:rsid w:val="004F7301"/>
    <w:rsid w:val="00502075"/>
    <w:rsid w:val="00502808"/>
    <w:rsid w:val="0053565F"/>
    <w:rsid w:val="00535D7E"/>
    <w:rsid w:val="005550EE"/>
    <w:rsid w:val="005574A9"/>
    <w:rsid w:val="00564681"/>
    <w:rsid w:val="0056695F"/>
    <w:rsid w:val="005669F3"/>
    <w:rsid w:val="00574334"/>
    <w:rsid w:val="0058525F"/>
    <w:rsid w:val="005867F6"/>
    <w:rsid w:val="00586B13"/>
    <w:rsid w:val="00592911"/>
    <w:rsid w:val="005972D7"/>
    <w:rsid w:val="005C1425"/>
    <w:rsid w:val="005C3A4D"/>
    <w:rsid w:val="005C749E"/>
    <w:rsid w:val="005D66C3"/>
    <w:rsid w:val="005D6E81"/>
    <w:rsid w:val="005E1CDE"/>
    <w:rsid w:val="005E5323"/>
    <w:rsid w:val="005F351F"/>
    <w:rsid w:val="00600056"/>
    <w:rsid w:val="006122BD"/>
    <w:rsid w:val="0061740E"/>
    <w:rsid w:val="006175F6"/>
    <w:rsid w:val="006179A2"/>
    <w:rsid w:val="00624172"/>
    <w:rsid w:val="006252F6"/>
    <w:rsid w:val="006401A5"/>
    <w:rsid w:val="00643868"/>
    <w:rsid w:val="006478DB"/>
    <w:rsid w:val="00677F0C"/>
    <w:rsid w:val="00681710"/>
    <w:rsid w:val="00687890"/>
    <w:rsid w:val="00691515"/>
    <w:rsid w:val="006931A0"/>
    <w:rsid w:val="006B4170"/>
    <w:rsid w:val="006C6310"/>
    <w:rsid w:val="00704D1F"/>
    <w:rsid w:val="0070515E"/>
    <w:rsid w:val="007149BC"/>
    <w:rsid w:val="0073022C"/>
    <w:rsid w:val="00750C68"/>
    <w:rsid w:val="00751F62"/>
    <w:rsid w:val="007629E0"/>
    <w:rsid w:val="00771A19"/>
    <w:rsid w:val="007727B0"/>
    <w:rsid w:val="00773984"/>
    <w:rsid w:val="00775978"/>
    <w:rsid w:val="00781FCB"/>
    <w:rsid w:val="0079154A"/>
    <w:rsid w:val="007922D5"/>
    <w:rsid w:val="0079591B"/>
    <w:rsid w:val="007A0605"/>
    <w:rsid w:val="007A1D37"/>
    <w:rsid w:val="007B1250"/>
    <w:rsid w:val="007C08AE"/>
    <w:rsid w:val="007C38E2"/>
    <w:rsid w:val="007F6ACA"/>
    <w:rsid w:val="008016D2"/>
    <w:rsid w:val="008047EC"/>
    <w:rsid w:val="00804C07"/>
    <w:rsid w:val="0081171D"/>
    <w:rsid w:val="00816AC2"/>
    <w:rsid w:val="008250DC"/>
    <w:rsid w:val="008303F0"/>
    <w:rsid w:val="008307E7"/>
    <w:rsid w:val="00872A4E"/>
    <w:rsid w:val="00873FF2"/>
    <w:rsid w:val="00881603"/>
    <w:rsid w:val="00882321"/>
    <w:rsid w:val="008B72E6"/>
    <w:rsid w:val="008C73CB"/>
    <w:rsid w:val="008D3ABB"/>
    <w:rsid w:val="008E1AB1"/>
    <w:rsid w:val="008F02FD"/>
    <w:rsid w:val="008F647E"/>
    <w:rsid w:val="008F70A3"/>
    <w:rsid w:val="008F7DC6"/>
    <w:rsid w:val="009003D3"/>
    <w:rsid w:val="00900424"/>
    <w:rsid w:val="0090390C"/>
    <w:rsid w:val="00904C1E"/>
    <w:rsid w:val="0092153B"/>
    <w:rsid w:val="00921BF2"/>
    <w:rsid w:val="00922EDE"/>
    <w:rsid w:val="00947005"/>
    <w:rsid w:val="0095546A"/>
    <w:rsid w:val="009605C4"/>
    <w:rsid w:val="0098695E"/>
    <w:rsid w:val="009938AE"/>
    <w:rsid w:val="009A2B89"/>
    <w:rsid w:val="009B3961"/>
    <w:rsid w:val="009B3E4C"/>
    <w:rsid w:val="009C01C1"/>
    <w:rsid w:val="009C54C6"/>
    <w:rsid w:val="009C6A34"/>
    <w:rsid w:val="009D43BB"/>
    <w:rsid w:val="009D462C"/>
    <w:rsid w:val="009E78E6"/>
    <w:rsid w:val="009F28AF"/>
    <w:rsid w:val="00A00820"/>
    <w:rsid w:val="00A05B9C"/>
    <w:rsid w:val="00A10F81"/>
    <w:rsid w:val="00A14F79"/>
    <w:rsid w:val="00A15C7B"/>
    <w:rsid w:val="00A24702"/>
    <w:rsid w:val="00A351C0"/>
    <w:rsid w:val="00A35582"/>
    <w:rsid w:val="00A43BC3"/>
    <w:rsid w:val="00A4422B"/>
    <w:rsid w:val="00A461A2"/>
    <w:rsid w:val="00A56444"/>
    <w:rsid w:val="00A5707D"/>
    <w:rsid w:val="00A6392A"/>
    <w:rsid w:val="00A65890"/>
    <w:rsid w:val="00A67C72"/>
    <w:rsid w:val="00A71035"/>
    <w:rsid w:val="00A805C0"/>
    <w:rsid w:val="00A9589F"/>
    <w:rsid w:val="00AD225F"/>
    <w:rsid w:val="00B31CB0"/>
    <w:rsid w:val="00B40C48"/>
    <w:rsid w:val="00B54560"/>
    <w:rsid w:val="00B77233"/>
    <w:rsid w:val="00B84F40"/>
    <w:rsid w:val="00B96CE6"/>
    <w:rsid w:val="00BA318A"/>
    <w:rsid w:val="00BA583F"/>
    <w:rsid w:val="00BA623D"/>
    <w:rsid w:val="00BB2F56"/>
    <w:rsid w:val="00BC34E5"/>
    <w:rsid w:val="00BC3688"/>
    <w:rsid w:val="00BD4C80"/>
    <w:rsid w:val="00BE5352"/>
    <w:rsid w:val="00BF24EA"/>
    <w:rsid w:val="00BF32FD"/>
    <w:rsid w:val="00BF557A"/>
    <w:rsid w:val="00C00D72"/>
    <w:rsid w:val="00C20BA9"/>
    <w:rsid w:val="00C231FB"/>
    <w:rsid w:val="00C32B07"/>
    <w:rsid w:val="00C421E8"/>
    <w:rsid w:val="00C46321"/>
    <w:rsid w:val="00C560AE"/>
    <w:rsid w:val="00C61A0B"/>
    <w:rsid w:val="00C65CFB"/>
    <w:rsid w:val="00C70CC3"/>
    <w:rsid w:val="00C8180F"/>
    <w:rsid w:val="00CA3956"/>
    <w:rsid w:val="00CD4900"/>
    <w:rsid w:val="00D023CB"/>
    <w:rsid w:val="00D03B0B"/>
    <w:rsid w:val="00D10E0C"/>
    <w:rsid w:val="00D279E0"/>
    <w:rsid w:val="00D370E1"/>
    <w:rsid w:val="00D44ADA"/>
    <w:rsid w:val="00D61323"/>
    <w:rsid w:val="00D72498"/>
    <w:rsid w:val="00D72D81"/>
    <w:rsid w:val="00D84677"/>
    <w:rsid w:val="00D84F39"/>
    <w:rsid w:val="00D93875"/>
    <w:rsid w:val="00DA58BC"/>
    <w:rsid w:val="00DA625F"/>
    <w:rsid w:val="00DB62AD"/>
    <w:rsid w:val="00DC06FC"/>
    <w:rsid w:val="00DC689D"/>
    <w:rsid w:val="00DD1B3E"/>
    <w:rsid w:val="00DD2659"/>
    <w:rsid w:val="00DE02B6"/>
    <w:rsid w:val="00DE36B1"/>
    <w:rsid w:val="00DE417C"/>
    <w:rsid w:val="00E00638"/>
    <w:rsid w:val="00E020F8"/>
    <w:rsid w:val="00E13592"/>
    <w:rsid w:val="00E2336B"/>
    <w:rsid w:val="00E37574"/>
    <w:rsid w:val="00E40A05"/>
    <w:rsid w:val="00E43C4B"/>
    <w:rsid w:val="00E50D46"/>
    <w:rsid w:val="00E5426F"/>
    <w:rsid w:val="00E54382"/>
    <w:rsid w:val="00E63453"/>
    <w:rsid w:val="00E85D60"/>
    <w:rsid w:val="00E91CFD"/>
    <w:rsid w:val="00E940DB"/>
    <w:rsid w:val="00EA0D4C"/>
    <w:rsid w:val="00EA3145"/>
    <w:rsid w:val="00EA5A6F"/>
    <w:rsid w:val="00EC38E7"/>
    <w:rsid w:val="00EE41F0"/>
    <w:rsid w:val="00EE708F"/>
    <w:rsid w:val="00F00D56"/>
    <w:rsid w:val="00F029EC"/>
    <w:rsid w:val="00F04427"/>
    <w:rsid w:val="00F044D7"/>
    <w:rsid w:val="00F11D38"/>
    <w:rsid w:val="00F21096"/>
    <w:rsid w:val="00F25230"/>
    <w:rsid w:val="00F268C3"/>
    <w:rsid w:val="00F366D2"/>
    <w:rsid w:val="00F40C93"/>
    <w:rsid w:val="00F47526"/>
    <w:rsid w:val="00F5058B"/>
    <w:rsid w:val="00F73474"/>
    <w:rsid w:val="00F814A7"/>
    <w:rsid w:val="00F81787"/>
    <w:rsid w:val="00F83FFC"/>
    <w:rsid w:val="00F90A6B"/>
    <w:rsid w:val="00F96BD5"/>
    <w:rsid w:val="00F97144"/>
    <w:rsid w:val="00FA2BC8"/>
    <w:rsid w:val="00FA36C2"/>
    <w:rsid w:val="00FA4C28"/>
    <w:rsid w:val="00FB3EF0"/>
    <w:rsid w:val="00FE5ADB"/>
    <w:rsid w:val="00FF2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6"/>
    <o:shapelayout v:ext="edit">
      <o:idmap v:ext="edit" data="1"/>
    </o:shapelayout>
  </w:shapeDefaults>
  <w:decimalSymbol w:val="."/>
  <w:listSeparator w:val=","/>
  <w15:docId w15:val="{9E7B7D11-FD91-4F68-9FC5-670BFB2E8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2B6"/>
  </w:style>
  <w:style w:type="paragraph" w:styleId="3">
    <w:name w:val="heading 3"/>
    <w:basedOn w:val="a"/>
    <w:next w:val="a"/>
    <w:link w:val="30"/>
    <w:qFormat/>
    <w:rsid w:val="001F7A8D"/>
    <w:pPr>
      <w:keepNext/>
      <w:spacing w:after="0" w:line="240" w:lineRule="auto"/>
      <w:jc w:val="center"/>
      <w:outlineLvl w:val="2"/>
    </w:pPr>
    <w:rPr>
      <w:rFonts w:ascii="Cordia New" w:eastAsia="Cordia New" w:hAnsi="Cordia New" w:cs="Angsan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1F7A8D"/>
    <w:rPr>
      <w:rFonts w:ascii="Cordia New" w:eastAsia="Cordia New" w:hAnsi="Cordia New" w:cs="Angsana New"/>
      <w:b/>
      <w:bCs/>
      <w:sz w:val="28"/>
    </w:rPr>
  </w:style>
  <w:style w:type="paragraph" w:styleId="a3">
    <w:name w:val="header"/>
    <w:basedOn w:val="a"/>
    <w:link w:val="a4"/>
    <w:uiPriority w:val="99"/>
    <w:unhideWhenUsed/>
    <w:rsid w:val="00362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62E5F"/>
  </w:style>
  <w:style w:type="paragraph" w:styleId="a5">
    <w:name w:val="footer"/>
    <w:basedOn w:val="a"/>
    <w:link w:val="a6"/>
    <w:uiPriority w:val="99"/>
    <w:unhideWhenUsed/>
    <w:rsid w:val="00362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62E5F"/>
  </w:style>
  <w:style w:type="paragraph" w:styleId="a7">
    <w:name w:val="Balloon Text"/>
    <w:basedOn w:val="a"/>
    <w:link w:val="a8"/>
    <w:uiPriority w:val="99"/>
    <w:semiHidden/>
    <w:unhideWhenUsed/>
    <w:rsid w:val="00B31C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31CB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9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FC90F-A330-4BC6-B59E-4F5B01A9B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2381</TotalTime>
  <Pages>10</Pages>
  <Words>2580</Words>
  <Characters>14711</Characters>
  <Application>Microsoft Office Word</Application>
  <DocSecurity>0</DocSecurity>
  <Lines>122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209</cp:revision>
  <cp:lastPrinted>2019-08-27T07:46:00Z</cp:lastPrinted>
  <dcterms:created xsi:type="dcterms:W3CDTF">2013-07-12T03:50:00Z</dcterms:created>
  <dcterms:modified xsi:type="dcterms:W3CDTF">2019-09-26T07:19:00Z</dcterms:modified>
</cp:coreProperties>
</file>